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E8B" w:rsidRPr="003F2E8B" w:rsidRDefault="00C456DB" w:rsidP="00B44110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                                                                                                      </w:t>
      </w:r>
      <w:r w:rsidR="003F2E8B" w:rsidRPr="003F2E8B">
        <w:rPr>
          <w:rFonts w:ascii="Times New Roman" w:hAnsi="Times New Roman" w:cs="Times New Roman"/>
          <w:sz w:val="28"/>
          <w:szCs w:val="32"/>
        </w:rPr>
        <w:t>Приложение 1</w:t>
      </w:r>
    </w:p>
    <w:p w:rsidR="003F2E8B" w:rsidRDefault="003F2E8B" w:rsidP="00B44110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8"/>
          <w:szCs w:val="32"/>
        </w:rPr>
      </w:pPr>
    </w:p>
    <w:p w:rsidR="002253CB" w:rsidRPr="002320CA" w:rsidRDefault="002253CB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Список федеральных конкурсов и программ</w:t>
      </w:r>
      <w:r w:rsidR="00052B17">
        <w:rPr>
          <w:rFonts w:ascii="Times New Roman" w:hAnsi="Times New Roman" w:cs="Times New Roman"/>
          <w:b/>
          <w:sz w:val="28"/>
          <w:szCs w:val="32"/>
        </w:rPr>
        <w:t xml:space="preserve"> для педагогов</w:t>
      </w:r>
      <w:r w:rsidR="000777D6" w:rsidRPr="002320CA">
        <w:rPr>
          <w:rFonts w:ascii="Times New Roman" w:hAnsi="Times New Roman" w:cs="Times New Roman"/>
          <w:b/>
          <w:sz w:val="28"/>
          <w:szCs w:val="32"/>
        </w:rPr>
        <w:t>,</w:t>
      </w:r>
      <w:r w:rsidRPr="002320CA">
        <w:rPr>
          <w:rFonts w:ascii="Times New Roman" w:hAnsi="Times New Roman" w:cs="Times New Roman"/>
          <w:b/>
          <w:sz w:val="28"/>
          <w:szCs w:val="32"/>
        </w:rPr>
        <w:t xml:space="preserve"> за счет которых возможно</w:t>
      </w:r>
    </w:p>
    <w:p w:rsidR="002253CB" w:rsidRPr="002320CA" w:rsidRDefault="002253CB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32"/>
        </w:rPr>
      </w:pPr>
      <w:r w:rsidRPr="002320CA">
        <w:rPr>
          <w:rFonts w:ascii="Times New Roman" w:hAnsi="Times New Roman" w:cs="Times New Roman"/>
          <w:b/>
          <w:sz w:val="28"/>
          <w:szCs w:val="32"/>
        </w:rPr>
        <w:t>получение премий, стипендий и грантов</w:t>
      </w:r>
      <w:r w:rsidR="003647FD">
        <w:rPr>
          <w:rFonts w:ascii="Times New Roman" w:hAnsi="Times New Roman" w:cs="Times New Roman"/>
          <w:b/>
          <w:sz w:val="28"/>
          <w:szCs w:val="32"/>
        </w:rPr>
        <w:t xml:space="preserve"> </w:t>
      </w:r>
      <w:r w:rsidR="00834ABE">
        <w:rPr>
          <w:rFonts w:ascii="Times New Roman" w:hAnsi="Times New Roman" w:cs="Times New Roman"/>
          <w:b/>
          <w:sz w:val="28"/>
          <w:szCs w:val="32"/>
        </w:rPr>
        <w:t>(2017</w:t>
      </w:r>
      <w:r w:rsidR="00390FF7">
        <w:rPr>
          <w:rFonts w:ascii="Times New Roman" w:hAnsi="Times New Roman" w:cs="Times New Roman"/>
          <w:b/>
          <w:sz w:val="28"/>
          <w:szCs w:val="32"/>
        </w:rPr>
        <w:t xml:space="preserve"> г.)</w:t>
      </w:r>
    </w:p>
    <w:p w:rsidR="00190F83" w:rsidRPr="002253CB" w:rsidRDefault="00190F83" w:rsidP="00B44110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15026" w:type="dxa"/>
        <w:tblLayout w:type="fixed"/>
        <w:tblLook w:val="04A0" w:firstRow="1" w:lastRow="0" w:firstColumn="1" w:lastColumn="0" w:noHBand="0" w:noVBand="1"/>
      </w:tblPr>
      <w:tblGrid>
        <w:gridCol w:w="534"/>
        <w:gridCol w:w="2693"/>
        <w:gridCol w:w="4252"/>
        <w:gridCol w:w="1985"/>
        <w:gridCol w:w="2693"/>
        <w:gridCol w:w="2869"/>
      </w:tblGrid>
      <w:tr w:rsidR="00837A5D" w:rsidRPr="00CD1410" w:rsidTr="00E25DAD">
        <w:tc>
          <w:tcPr>
            <w:tcW w:w="534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4252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</w:t>
            </w:r>
            <w:r w:rsidR="00651B6B"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краткое описание</w:t>
            </w:r>
          </w:p>
        </w:tc>
        <w:tc>
          <w:tcPr>
            <w:tcW w:w="1985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693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869" w:type="dxa"/>
          </w:tcPr>
          <w:p w:rsidR="00837A5D" w:rsidRPr="00CD1410" w:rsidRDefault="00837A5D" w:rsidP="00B44110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410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CD1410" w:rsidRPr="00CD1410" w:rsidTr="00E25DAD">
        <w:tc>
          <w:tcPr>
            <w:tcW w:w="534" w:type="dxa"/>
          </w:tcPr>
          <w:p w:rsidR="00CD1410" w:rsidRPr="00CD1410" w:rsidRDefault="00CD141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D1410" w:rsidRPr="00C05025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 грантов The Awesome Foundation Россия (Потрясающий Фонд)</w:t>
            </w:r>
          </w:p>
        </w:tc>
        <w:tc>
          <w:tcPr>
            <w:tcW w:w="4252" w:type="dxa"/>
          </w:tcPr>
          <w:p w:rsidR="00CD1410" w:rsidRPr="00C05025" w:rsidRDefault="00CD1410" w:rsidP="00B44110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Это конкурс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нальная помощь. Заявки на грант пр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нимаются каждый месяц.</w:t>
            </w:r>
          </w:p>
        </w:tc>
        <w:tc>
          <w:tcPr>
            <w:tcW w:w="1985" w:type="dxa"/>
          </w:tcPr>
          <w:p w:rsidR="00CD1410" w:rsidRPr="007D3177" w:rsidRDefault="00CD1410" w:rsidP="00B44110">
            <w:pPr>
              <w:widowControl w:val="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693" w:type="dxa"/>
          </w:tcPr>
          <w:p w:rsidR="00CD1410" w:rsidRPr="00C05025" w:rsidRDefault="00CD1410" w:rsidP="00B44110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принимаются ежемесячно</w:t>
            </w:r>
          </w:p>
        </w:tc>
        <w:tc>
          <w:tcPr>
            <w:tcW w:w="2869" w:type="dxa"/>
          </w:tcPr>
          <w:p w:rsidR="00CD1410" w:rsidRPr="00C05025" w:rsidRDefault="00CD141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E37D32">
              <w:rPr>
                <w:rFonts w:ascii="Times New Roman" w:hAnsi="Times New Roman" w:cs="Times New Roman"/>
                <w:sz w:val="24"/>
                <w:szCs w:val="24"/>
              </w:rPr>
              <w:t>Сайт конкурса:</w:t>
            </w:r>
            <w:r>
              <w:t xml:space="preserve">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http://www.awesomefoundation.org/ru/submissions/new</w:t>
            </w:r>
          </w:p>
        </w:tc>
      </w:tr>
      <w:tr w:rsidR="00C04220" w:rsidRPr="00CD1410" w:rsidTr="00B44110">
        <w:trPr>
          <w:trHeight w:val="989"/>
        </w:trPr>
        <w:tc>
          <w:tcPr>
            <w:tcW w:w="534" w:type="dxa"/>
          </w:tcPr>
          <w:p w:rsidR="00C04220" w:rsidRPr="00CD1410" w:rsidRDefault="00C04220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Грантовая программа Фонда «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Русский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252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«Русский мир» (далее – «Фонд») дает гранты (делает пожертвования) на реализацию проектов, направленных на популяризацию русского языка и культуры и поддержку программ из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чения русского языка, на основании договоров гранта (пожертвования), заключаемых с получателями грантов (пожертвований).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номинациям (см. на сайте) 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дает гранты: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некоммерческим организациям, зар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гистрированным в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государственным и муниципальным учреждениям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указанным в пункте 1 статьи 582 Гражданского кодекса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, и другим субъектам гражданского права, указанным в статье 124 Гра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данского кодекса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организациям любой организацио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но-правовой формы, инкорпорирова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ным за пределами </w:t>
            </w:r>
            <w:r w:rsidR="00E870D8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физическим лицам независимо от их 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гражданства.</w:t>
            </w:r>
          </w:p>
        </w:tc>
        <w:tc>
          <w:tcPr>
            <w:tcW w:w="1985" w:type="dxa"/>
          </w:tcPr>
          <w:p w:rsidR="00C04220" w:rsidRDefault="00C0422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Грант</w:t>
            </w:r>
          </w:p>
        </w:tc>
        <w:tc>
          <w:tcPr>
            <w:tcW w:w="2693" w:type="dxa"/>
          </w:tcPr>
          <w:p w:rsidR="00C04220" w:rsidRPr="00C04220" w:rsidRDefault="00C04220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869" w:type="dxa"/>
          </w:tcPr>
          <w:p w:rsidR="00C04220" w:rsidRPr="00C04220" w:rsidRDefault="00C04220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Сайт конкурса: http://www.russkiymir.ru/grants/regulations.php</w:t>
            </w:r>
          </w:p>
        </w:tc>
      </w:tr>
      <w:tr w:rsidR="00293396" w:rsidRPr="00CD1410" w:rsidTr="00E870D8">
        <w:trPr>
          <w:trHeight w:val="78"/>
        </w:trPr>
        <w:tc>
          <w:tcPr>
            <w:tcW w:w="534" w:type="dxa"/>
          </w:tcPr>
          <w:p w:rsidR="00293396" w:rsidRPr="00CD1410" w:rsidRDefault="0029339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93396" w:rsidRPr="00A62F60" w:rsidRDefault="00293396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 от Musimatix</w:t>
            </w:r>
          </w:p>
        </w:tc>
        <w:tc>
          <w:tcPr>
            <w:tcW w:w="4252" w:type="dxa"/>
          </w:tcPr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Команда Musimatix приглашает авт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ров песен, композиторов, поэтов, и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полнителей всех жанров принять уч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стие в серии экспресс-конкурсов. Туры открываются примерно два раза в н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делю, продолжительность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Победа в ка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дом туре каждого конкурса оценивае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платное.</w:t>
            </w:r>
          </w:p>
        </w:tc>
        <w:tc>
          <w:tcPr>
            <w:tcW w:w="1985" w:type="dxa"/>
          </w:tcPr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693" w:type="dxa"/>
          </w:tcPr>
          <w:p w:rsidR="00293396" w:rsidRPr="00A62F60" w:rsidRDefault="00293396" w:rsidP="00A62F6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869" w:type="dxa"/>
          </w:tcPr>
          <w:p w:rsidR="00293396" w:rsidRPr="00A62F60" w:rsidRDefault="00293396" w:rsidP="00B4411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Сайт конкурсов: http://samlib.ru/s/slawskaja_m/44.shtml</w:t>
            </w:r>
          </w:p>
        </w:tc>
      </w:tr>
      <w:tr w:rsidR="00293396" w:rsidRPr="00CD1410" w:rsidTr="00E870D8">
        <w:trPr>
          <w:trHeight w:val="78"/>
        </w:trPr>
        <w:tc>
          <w:tcPr>
            <w:tcW w:w="534" w:type="dxa"/>
          </w:tcPr>
          <w:p w:rsidR="00293396" w:rsidRPr="00CD1410" w:rsidRDefault="0029339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93396" w:rsidRPr="00293396" w:rsidRDefault="00293396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фот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Environmental Photographer of the Year 2017</w:t>
            </w:r>
          </w:p>
        </w:tc>
        <w:tc>
          <w:tcPr>
            <w:tcW w:w="4252" w:type="dxa"/>
          </w:tcPr>
          <w:p w:rsidR="00293396" w:rsidRPr="00293396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Награды: </w:t>
            </w:r>
          </w:p>
          <w:p w:rsidR="00293396" w:rsidRPr="00293396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Environmental Photographer of the Year: £3000 </w:t>
            </w:r>
          </w:p>
          <w:p w:rsidR="00293396" w:rsidRPr="00293396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CIWEM Changing Climate Prize: £1000 + демонстрация портфолио в журнале The Environment Magazine </w:t>
            </w:r>
          </w:p>
          <w:p w:rsidR="00293396" w:rsidRPr="00293396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Built Environment Prize: £500 + демонстрация портфолио в журнале The Environment Magazine </w:t>
            </w:r>
          </w:p>
          <w:p w:rsidR="00293396" w:rsidRPr="00293396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Mobile Phone Prize : £500 + демонстрация портфолио в журнале The Environment Magazine </w:t>
            </w:r>
          </w:p>
          <w:p w:rsidR="00293396" w:rsidRPr="00293396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Young Environmental Photographer of the Year (Under 16): фотооборудование Olympus Camera Equipment</w:t>
            </w:r>
          </w:p>
        </w:tc>
        <w:tc>
          <w:tcPr>
            <w:tcW w:w="1985" w:type="dxa"/>
          </w:tcPr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293396" w:rsidRPr="00A62F60" w:rsidRDefault="00293396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693" w:type="dxa"/>
          </w:tcPr>
          <w:p w:rsidR="00293396" w:rsidRPr="00A62F60" w:rsidRDefault="00293396" w:rsidP="00A62F6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до 8 сентя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ря 2017 года</w:t>
            </w:r>
          </w:p>
        </w:tc>
        <w:tc>
          <w:tcPr>
            <w:tcW w:w="2869" w:type="dxa"/>
          </w:tcPr>
          <w:p w:rsidR="00293396" w:rsidRPr="00293396" w:rsidRDefault="00293396" w:rsidP="00293396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Cайт конкурса: http://www.ciwem.org/epoty/</w:t>
            </w:r>
          </w:p>
        </w:tc>
      </w:tr>
      <w:tr w:rsidR="00441165" w:rsidRPr="00CD1410" w:rsidTr="00E870D8">
        <w:trPr>
          <w:trHeight w:val="78"/>
        </w:trPr>
        <w:tc>
          <w:tcPr>
            <w:tcW w:w="534" w:type="dxa"/>
          </w:tcPr>
          <w:p w:rsidR="00441165" w:rsidRPr="00CD1410" w:rsidRDefault="00441165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41165" w:rsidRPr="00293396" w:rsidRDefault="00441165" w:rsidP="00C0422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информационно-просветительских пр</w:t>
            </w: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ектов по сельской т</w:t>
            </w: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матике «Моя земля – Россия»</w:t>
            </w:r>
          </w:p>
        </w:tc>
        <w:tc>
          <w:tcPr>
            <w:tcW w:w="4252" w:type="dxa"/>
          </w:tcPr>
          <w:p w:rsidR="00441165" w:rsidRPr="00441165" w:rsidRDefault="00441165" w:rsidP="00441165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Задача конкурса — определить и п</w:t>
            </w: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ощрить лучшие информационно-просветительские работы и проекты в СМИ, нацеленные на формирование и укрепление положительного образа российского села, распространение передового опыта развития сельских территорий, повышение значимости сельхозтруда и сохранение народных традиций.</w:t>
            </w:r>
          </w:p>
          <w:p w:rsidR="00441165" w:rsidRPr="00441165" w:rsidRDefault="00441165" w:rsidP="00441165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Конкурс проводится в рамках реализ</w:t>
            </w: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ции федеральной целевой программы «Устойчивое развитие сельских терр</w:t>
            </w: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торий на 2014-2017 годы и на период до 2020 года».</w:t>
            </w:r>
          </w:p>
        </w:tc>
        <w:tc>
          <w:tcPr>
            <w:tcW w:w="1985" w:type="dxa"/>
          </w:tcPr>
          <w:p w:rsidR="00441165" w:rsidRPr="00A62F60" w:rsidRDefault="00441165" w:rsidP="0029339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Дипломы, бл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годарственные письма, дене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премии</w:t>
            </w:r>
          </w:p>
        </w:tc>
        <w:tc>
          <w:tcPr>
            <w:tcW w:w="2693" w:type="dxa"/>
          </w:tcPr>
          <w:p w:rsidR="00441165" w:rsidRPr="00293396" w:rsidRDefault="00441165" w:rsidP="00A62F60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Актуально до 31 авг</w:t>
            </w: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ста 2017 года</w:t>
            </w:r>
          </w:p>
        </w:tc>
        <w:tc>
          <w:tcPr>
            <w:tcW w:w="2869" w:type="dxa"/>
          </w:tcPr>
          <w:p w:rsidR="00441165" w:rsidRPr="00293396" w:rsidRDefault="00441165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41165">
              <w:rPr>
                <w:rFonts w:ascii="Times New Roman" w:hAnsi="Times New Roman" w:cs="Times New Roman"/>
                <w:sz w:val="24"/>
                <w:szCs w:val="24"/>
              </w:rPr>
              <w:t>Cайт конкурса: http://анткачев.рф/ministry/department/show/78.htm</w:t>
            </w:r>
          </w:p>
        </w:tc>
      </w:tr>
      <w:tr w:rsidR="007D238B" w:rsidRPr="00CD1410" w:rsidTr="00E870D8">
        <w:trPr>
          <w:trHeight w:val="78"/>
        </w:trPr>
        <w:tc>
          <w:tcPr>
            <w:tcW w:w="534" w:type="dxa"/>
          </w:tcPr>
          <w:p w:rsidR="007D238B" w:rsidRPr="00CD1410" w:rsidRDefault="007D238B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D238B" w:rsidRPr="006039EF" w:rsidRDefault="007D238B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Международная премия имени Николая Рериха за 2017 год</w:t>
            </w:r>
          </w:p>
        </w:tc>
        <w:tc>
          <w:tcPr>
            <w:tcW w:w="4252" w:type="dxa"/>
          </w:tcPr>
          <w:p w:rsidR="007D238B" w:rsidRPr="007D238B" w:rsidRDefault="007D238B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Премия присуждается по номинациям:</w:t>
            </w:r>
          </w:p>
          <w:p w:rsidR="007D238B" w:rsidRPr="007D238B" w:rsidRDefault="007D238B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«Художественное творчество»</w:t>
            </w:r>
          </w:p>
          <w:p w:rsidR="007D238B" w:rsidRPr="007D238B" w:rsidRDefault="007D238B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«Педагогика и просветительство»</w:t>
            </w:r>
          </w:p>
          <w:p w:rsidR="007D238B" w:rsidRPr="007D238B" w:rsidRDefault="007D238B" w:rsidP="00AA26B6">
            <w:pPr>
              <w:widowControl w:val="0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«Сохранение культурных ценностей и миротворчество»</w:t>
            </w:r>
          </w:p>
          <w:p w:rsidR="007D238B" w:rsidRPr="007D238B" w:rsidRDefault="007D238B" w:rsidP="00AA26B6">
            <w:pPr>
              <w:widowControl w:val="0"/>
              <w:ind w:right="-10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«Сохранение рериховского насл</w:t>
            </w:r>
            <w:r w:rsidR="00AA26B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дия»</w:t>
            </w:r>
          </w:p>
          <w:p w:rsidR="007D238B" w:rsidRPr="006039EF" w:rsidRDefault="007D238B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«Формирование культурного образа страны в мире»</w:t>
            </w:r>
          </w:p>
        </w:tc>
        <w:tc>
          <w:tcPr>
            <w:tcW w:w="1985" w:type="dxa"/>
          </w:tcPr>
          <w:p w:rsidR="007D238B" w:rsidRPr="00A62F60" w:rsidRDefault="007D238B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7D238B" w:rsidRPr="00A62F60" w:rsidRDefault="007D238B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693" w:type="dxa"/>
          </w:tcPr>
          <w:p w:rsidR="007D238B" w:rsidRPr="006039EF" w:rsidRDefault="007D238B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Актуально до 20 се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тября 2017 года</w:t>
            </w:r>
          </w:p>
        </w:tc>
        <w:tc>
          <w:tcPr>
            <w:tcW w:w="2869" w:type="dxa"/>
          </w:tcPr>
          <w:p w:rsidR="007D238B" w:rsidRPr="006039EF" w:rsidRDefault="007D238B" w:rsidP="00C87E8E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r w:rsidR="00C87E8E"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: http://www.roerich.spb.ru/story/otkryt-konkurs-na-prisuzhdenie-mezhdunarodnoy-premii-imeni-nikolaya-reriha-za-2017-god</w:t>
            </w:r>
          </w:p>
        </w:tc>
      </w:tr>
      <w:tr w:rsidR="00C87E8E" w:rsidRPr="00CD1410" w:rsidTr="00E870D8">
        <w:trPr>
          <w:trHeight w:val="78"/>
        </w:trPr>
        <w:tc>
          <w:tcPr>
            <w:tcW w:w="534" w:type="dxa"/>
          </w:tcPr>
          <w:p w:rsidR="00C87E8E" w:rsidRPr="00CD1410" w:rsidRDefault="00C87E8E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C87E8E" w:rsidRPr="007D238B" w:rsidRDefault="00C87E8E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Литературная премия Справедливой России</w:t>
            </w:r>
          </w:p>
        </w:tc>
        <w:tc>
          <w:tcPr>
            <w:tcW w:w="4252" w:type="dxa"/>
          </w:tcPr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Премия включает три номинации:</w:t>
            </w:r>
          </w:p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«Молодая проза России» (романы, п</w:t>
            </w: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вести, рассказы).</w:t>
            </w:r>
          </w:p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«Молодая поэзия России» (поэмы, стихотворения).</w:t>
            </w:r>
          </w:p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«Молодая публицистика России» (очерки, статьи).</w:t>
            </w:r>
          </w:p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Работы победителей будут опублик</w:t>
            </w: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ваны в журнале «Роман-газета».</w:t>
            </w:r>
          </w:p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Денежные премии:</w:t>
            </w:r>
          </w:p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1 место – 75 тысяч рублей,</w:t>
            </w:r>
          </w:p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2 место – 50 тысяч рублей,</w:t>
            </w:r>
          </w:p>
          <w:p w:rsidR="00C87E8E" w:rsidRPr="00C87E8E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3 место – 25 тысяч рублей.</w:t>
            </w:r>
          </w:p>
          <w:p w:rsidR="00C87E8E" w:rsidRPr="007D238B" w:rsidRDefault="00C87E8E" w:rsidP="00C87E8E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Учрежден Специальный приз Жюри. Возраст участников – до 35 лет.</w:t>
            </w:r>
          </w:p>
        </w:tc>
        <w:tc>
          <w:tcPr>
            <w:tcW w:w="1985" w:type="dxa"/>
          </w:tcPr>
          <w:p w:rsidR="00C87E8E" w:rsidRPr="00A62F60" w:rsidRDefault="00C87E8E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693" w:type="dxa"/>
          </w:tcPr>
          <w:p w:rsidR="00C87E8E" w:rsidRPr="007D238B" w:rsidRDefault="00C87E8E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Актуально до 1 октября 2017 года</w:t>
            </w:r>
          </w:p>
        </w:tc>
        <w:tc>
          <w:tcPr>
            <w:tcW w:w="2869" w:type="dxa"/>
          </w:tcPr>
          <w:p w:rsidR="00C87E8E" w:rsidRPr="007D238B" w:rsidRDefault="00C87E8E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87E8E">
              <w:rPr>
                <w:rFonts w:ascii="Times New Roman" w:hAnsi="Times New Roman" w:cs="Times New Roman"/>
                <w:sz w:val="24"/>
                <w:szCs w:val="24"/>
              </w:rPr>
              <w:t>http://www.spravedlivo.ru/999_2_8_66667.html</w:t>
            </w:r>
          </w:p>
        </w:tc>
      </w:tr>
      <w:tr w:rsidR="00AA26B6" w:rsidRPr="00CD1410" w:rsidTr="00E870D8">
        <w:trPr>
          <w:trHeight w:val="78"/>
        </w:trPr>
        <w:tc>
          <w:tcPr>
            <w:tcW w:w="534" w:type="dxa"/>
          </w:tcPr>
          <w:p w:rsidR="00AA26B6" w:rsidRPr="00CD1410" w:rsidRDefault="00AA26B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A26B6" w:rsidRPr="00C87E8E" w:rsidRDefault="00AA26B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Конкурс стартапов Usmanov Challenge</w:t>
            </w:r>
          </w:p>
        </w:tc>
        <w:tc>
          <w:tcPr>
            <w:tcW w:w="4252" w:type="dxa"/>
          </w:tcPr>
          <w:p w:rsidR="00AA26B6" w:rsidRDefault="00AA26B6" w:rsidP="00AA26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На рассмотрение принимаются любые рабочие проекты. Категорическое предпочтение отдаётся проектам, имеющим реальный рабочий прот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тип. У концепций и идей без реализ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ции шансов немного.</w:t>
            </w:r>
          </w:p>
          <w:p w:rsidR="00AA26B6" w:rsidRPr="00C87E8E" w:rsidRDefault="00AA26B6" w:rsidP="00251A0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Премию в миллион рублей получит лучший по итогам месяца проект. П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бедителей выбирает лично Алишер Бурханович Усманов.</w:t>
            </w:r>
            <w:r w:rsidR="00251A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Конкурс не предполагает никаких ограничений по возрасту, гражданству, уровню обр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зования и т.д.</w:t>
            </w:r>
          </w:p>
        </w:tc>
        <w:tc>
          <w:tcPr>
            <w:tcW w:w="1985" w:type="dxa"/>
          </w:tcPr>
          <w:p w:rsidR="00AA26B6" w:rsidRDefault="00AA26B6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693" w:type="dxa"/>
          </w:tcPr>
          <w:p w:rsidR="00AA26B6" w:rsidRPr="00C87E8E" w:rsidRDefault="00AA26B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Актуально до 1 декабря 2017 года</w:t>
            </w:r>
          </w:p>
        </w:tc>
        <w:tc>
          <w:tcPr>
            <w:tcW w:w="2869" w:type="dxa"/>
          </w:tcPr>
          <w:p w:rsidR="00AA26B6" w:rsidRDefault="00AA26B6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 xml:space="preserve">Сайт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конкурса</w:t>
            </w:r>
            <w:r w:rsidRPr="007D238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t xml:space="preserve"> </w:t>
            </w: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vk.com/page-147763642_54537796</w:t>
            </w:r>
          </w:p>
          <w:p w:rsidR="00AA26B6" w:rsidRDefault="00AA26B6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26B6" w:rsidRPr="007D238B" w:rsidRDefault="00AA26B6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26B6">
              <w:rPr>
                <w:rFonts w:ascii="Times New Roman" w:hAnsi="Times New Roman" w:cs="Times New Roman"/>
                <w:sz w:val="24"/>
                <w:szCs w:val="24"/>
              </w:rPr>
              <w:t>https://vk.com/usmanov_challenge</w:t>
            </w:r>
          </w:p>
        </w:tc>
      </w:tr>
      <w:tr w:rsidR="00251A06" w:rsidRPr="00CD1410" w:rsidTr="00E870D8">
        <w:trPr>
          <w:trHeight w:val="78"/>
        </w:trPr>
        <w:tc>
          <w:tcPr>
            <w:tcW w:w="534" w:type="dxa"/>
          </w:tcPr>
          <w:p w:rsidR="00251A06" w:rsidRPr="00CD1410" w:rsidRDefault="00251A0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1A06" w:rsidRPr="00AA26B6" w:rsidRDefault="00251A0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VI международный конкурс имени Сергея Михалкова на лучшее художественное прои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ведение для подростков</w:t>
            </w:r>
          </w:p>
        </w:tc>
        <w:tc>
          <w:tcPr>
            <w:tcW w:w="4252" w:type="dxa"/>
          </w:tcPr>
          <w:p w:rsidR="00251A06" w:rsidRPr="00AA26B6" w:rsidRDefault="00251A06" w:rsidP="00AA26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Премия до 1 000 0000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 xml:space="preserve"> На ко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курс принимаются рукописи произв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дений, написанные на русском языке в прозе или в стихах для детей 12-17 лет. Произведения должны быть ор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гинальными (переводы не принимаю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ся) и ранее не опубликованными. Ра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мещение произведения в соцсетях и блогах Интернета не приравнивается к публикации.</w:t>
            </w:r>
          </w:p>
        </w:tc>
        <w:tc>
          <w:tcPr>
            <w:tcW w:w="1985" w:type="dxa"/>
          </w:tcPr>
          <w:p w:rsidR="00251A06" w:rsidRDefault="00251A06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693" w:type="dxa"/>
          </w:tcPr>
          <w:p w:rsidR="00251A06" w:rsidRPr="00AA26B6" w:rsidRDefault="00251A0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Актуально до 31 октя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ря 2017 года</w:t>
            </w:r>
          </w:p>
        </w:tc>
        <w:tc>
          <w:tcPr>
            <w:tcW w:w="2869" w:type="dxa"/>
          </w:tcPr>
          <w:p w:rsidR="00251A06" w:rsidRPr="007D238B" w:rsidRDefault="00251A06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9" w:history="1">
              <w:r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http://www.svmihalkov.ru/konkurs/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A06" w:rsidRPr="00CD1410" w:rsidTr="00E870D8">
        <w:trPr>
          <w:trHeight w:val="78"/>
        </w:trPr>
        <w:tc>
          <w:tcPr>
            <w:tcW w:w="534" w:type="dxa"/>
          </w:tcPr>
          <w:p w:rsidR="00251A06" w:rsidRPr="00CD1410" w:rsidRDefault="00251A0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1A06" w:rsidRPr="00AA26B6" w:rsidRDefault="00251A0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Премия "Рукопись г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да". 9 сезон</w:t>
            </w:r>
          </w:p>
        </w:tc>
        <w:tc>
          <w:tcPr>
            <w:tcW w:w="4252" w:type="dxa"/>
          </w:tcPr>
          <w:p w:rsidR="00251A06" w:rsidRPr="00AA26B6" w:rsidRDefault="00251A06" w:rsidP="00AA26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На премию могут быть номинированы свободные от копирайта рукописи а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торов, чьи произведения, за исключ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нием номинированной рукописи, р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нее не издавались тиражом более 1000 экземпляров, вне зависимости от года издания.</w:t>
            </w:r>
            <w:r>
              <w:t xml:space="preserve"> 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Каждый номинатор имеет право выдвинуть на соискание премии только одну рукопись.</w:t>
            </w:r>
          </w:p>
        </w:tc>
        <w:tc>
          <w:tcPr>
            <w:tcW w:w="1985" w:type="dxa"/>
          </w:tcPr>
          <w:p w:rsidR="00251A06" w:rsidRDefault="00251A06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693" w:type="dxa"/>
          </w:tcPr>
          <w:p w:rsidR="00251A06" w:rsidRPr="00AA26B6" w:rsidRDefault="00251A0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Актуально до 1 апреля 2018 года</w:t>
            </w:r>
          </w:p>
        </w:tc>
        <w:tc>
          <w:tcPr>
            <w:tcW w:w="2869" w:type="dxa"/>
          </w:tcPr>
          <w:p w:rsidR="00251A06" w:rsidRPr="007D238B" w:rsidRDefault="00251A06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 xml:space="preserve">Сайт премии: </w:t>
            </w:r>
            <w:hyperlink r:id="rId10" w:history="1">
              <w:r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http://astrel-spb.ru/premiya-qrukopis-godaq.html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A06" w:rsidRPr="00CD1410" w:rsidTr="00E870D8">
        <w:trPr>
          <w:trHeight w:val="78"/>
        </w:trPr>
        <w:tc>
          <w:tcPr>
            <w:tcW w:w="534" w:type="dxa"/>
          </w:tcPr>
          <w:p w:rsidR="00251A06" w:rsidRPr="00CD1410" w:rsidRDefault="00251A0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1A06" w:rsidRPr="00AA26B6" w:rsidRDefault="00251A06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Национальная литер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турная премия "Бол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51A06">
              <w:rPr>
                <w:rFonts w:ascii="Times New Roman" w:hAnsi="Times New Roman" w:cs="Times New Roman"/>
                <w:sz w:val="24"/>
                <w:szCs w:val="24"/>
              </w:rPr>
              <w:t>шая книга"</w:t>
            </w:r>
          </w:p>
        </w:tc>
        <w:tc>
          <w:tcPr>
            <w:tcW w:w="4252" w:type="dxa"/>
          </w:tcPr>
          <w:p w:rsidR="00251A06" w:rsidRPr="00AA26B6" w:rsidRDefault="005B7351" w:rsidP="00AA26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Премия до 3 000 000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Вручае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ся ежегодно автору лучшего прозаич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ского произведения (романа, сборника повестей или рассказов, мемуаров или документалистики), способного внести вклад в художественную культуру России. Ограничений по возрасту, гражданству и месту жительства нет.</w:t>
            </w:r>
          </w:p>
        </w:tc>
        <w:tc>
          <w:tcPr>
            <w:tcW w:w="1985" w:type="dxa"/>
          </w:tcPr>
          <w:p w:rsidR="00251A06" w:rsidRDefault="005B7351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693" w:type="dxa"/>
          </w:tcPr>
          <w:p w:rsidR="00251A06" w:rsidRPr="00AA26B6" w:rsidRDefault="005B7351" w:rsidP="005B7351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Актуально ежегодно до 28 февраля</w:t>
            </w:r>
          </w:p>
        </w:tc>
        <w:tc>
          <w:tcPr>
            <w:tcW w:w="2869" w:type="dxa"/>
          </w:tcPr>
          <w:p w:rsidR="00251A06" w:rsidRPr="007D238B" w:rsidRDefault="005B7351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 xml:space="preserve">Сайт премии: </w:t>
            </w:r>
            <w:hyperlink r:id="rId11" w:history="1">
              <w:r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www.bigbook.ru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A06" w:rsidRPr="00CD1410" w:rsidTr="00E870D8">
        <w:trPr>
          <w:trHeight w:val="78"/>
        </w:trPr>
        <w:tc>
          <w:tcPr>
            <w:tcW w:w="534" w:type="dxa"/>
          </w:tcPr>
          <w:p w:rsidR="00251A06" w:rsidRPr="00CD1410" w:rsidRDefault="00251A0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1A06" w:rsidRPr="00AA26B6" w:rsidRDefault="005B7351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Литературная межд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народная премия «Ру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ская Премия»</w:t>
            </w:r>
          </w:p>
        </w:tc>
        <w:tc>
          <w:tcPr>
            <w:tcW w:w="4252" w:type="dxa"/>
          </w:tcPr>
          <w:p w:rsidR="00251A06" w:rsidRPr="00AA26B6" w:rsidRDefault="005B7351" w:rsidP="00AA26B6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Премия 150 000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Литературная международная премия, которая вр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чается ежегодно за лучшие произвед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ния на русском языке, написанные в любой стране мира за пределами Ро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Кто может участвовать. Русск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язычные писатели, проживающие в любой стране мира за пределами Ро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сии, чьи произведения были опубл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кованы в течение года, предшеству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щего началу сезона в ноябре. В ном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нации «крупная проза» — романы объемом семь и более авторских л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стов. В номинации «малая проза» —повести и сборники рассказов объемом от двух до семи авторских листов. В номинации «поэзия» — поэтические сборники объемом от двух до четырех авторских листов.</w:t>
            </w:r>
          </w:p>
        </w:tc>
        <w:tc>
          <w:tcPr>
            <w:tcW w:w="1985" w:type="dxa"/>
          </w:tcPr>
          <w:p w:rsidR="00251A06" w:rsidRDefault="005B7351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премии</w:t>
            </w:r>
          </w:p>
        </w:tc>
        <w:tc>
          <w:tcPr>
            <w:tcW w:w="2693" w:type="dxa"/>
          </w:tcPr>
          <w:p w:rsidR="00251A06" w:rsidRPr="00AA26B6" w:rsidRDefault="005B7351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Актуально ежегодно до ноября</w:t>
            </w:r>
          </w:p>
        </w:tc>
        <w:tc>
          <w:tcPr>
            <w:tcW w:w="2869" w:type="dxa"/>
          </w:tcPr>
          <w:p w:rsidR="00251A06" w:rsidRPr="005B7351" w:rsidRDefault="005B7351" w:rsidP="005B7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 xml:space="preserve">Сайт премии: </w:t>
            </w:r>
            <w:hyperlink r:id="rId12" w:history="1">
              <w:r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www.russpremia.ru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51A06" w:rsidRPr="00CD1410" w:rsidTr="00E870D8">
        <w:trPr>
          <w:trHeight w:val="78"/>
        </w:trPr>
        <w:tc>
          <w:tcPr>
            <w:tcW w:w="534" w:type="dxa"/>
          </w:tcPr>
          <w:p w:rsidR="00251A06" w:rsidRPr="00CD1410" w:rsidRDefault="00251A06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251A06" w:rsidRPr="00AA26B6" w:rsidRDefault="005B7351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«Успешная школа»</w:t>
            </w:r>
          </w:p>
        </w:tc>
        <w:tc>
          <w:tcPr>
            <w:tcW w:w="4252" w:type="dxa"/>
          </w:tcPr>
          <w:p w:rsidR="00251A06" w:rsidRPr="00AA26B6" w:rsidRDefault="005B7351" w:rsidP="007E47E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 xml:space="preserve">Первый этап конкурса — заочный. Главная задача участников заочного этапа – написать статью на тему «Как достичь успеха? Наша технология». </w:t>
            </w:r>
          </w:p>
        </w:tc>
        <w:tc>
          <w:tcPr>
            <w:tcW w:w="1985" w:type="dxa"/>
          </w:tcPr>
          <w:p w:rsidR="00251A06" w:rsidRDefault="005B7351" w:rsidP="007D238B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693" w:type="dxa"/>
          </w:tcPr>
          <w:p w:rsidR="00251A06" w:rsidRPr="00AA26B6" w:rsidRDefault="005B7351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Актуально до 15 октя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ря 2017 года</w:t>
            </w:r>
          </w:p>
        </w:tc>
        <w:tc>
          <w:tcPr>
            <w:tcW w:w="2869" w:type="dxa"/>
          </w:tcPr>
          <w:p w:rsidR="00251A06" w:rsidRPr="005B7351" w:rsidRDefault="005B7351" w:rsidP="005B73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3" w:history="1">
              <w:r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http://успешнаяшкола.рф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B7351" w:rsidRPr="00CD1410" w:rsidTr="00E870D8">
        <w:trPr>
          <w:trHeight w:val="78"/>
        </w:trPr>
        <w:tc>
          <w:tcPr>
            <w:tcW w:w="534" w:type="dxa"/>
          </w:tcPr>
          <w:p w:rsidR="005B7351" w:rsidRPr="00CD1410" w:rsidRDefault="005B7351" w:rsidP="00B44110">
            <w:pPr>
              <w:pStyle w:val="a7"/>
              <w:widowControl w:val="0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B7351" w:rsidRPr="005B7351" w:rsidRDefault="005B7351" w:rsidP="006039EF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Международный ко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курс сочинений «Зе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кало революции»</w:t>
            </w:r>
          </w:p>
        </w:tc>
        <w:tc>
          <w:tcPr>
            <w:tcW w:w="4252" w:type="dxa"/>
          </w:tcPr>
          <w:p w:rsidR="005B7351" w:rsidRPr="005B7351" w:rsidRDefault="005B7351" w:rsidP="005B7351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Приз до 10 000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Этот конкурс — молодёжный. К участию в нём пр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глашаются лица до 35 лет из России и Зарубежья, пишущие и мыслящие по-русски.</w:t>
            </w:r>
            <w:r w:rsidR="007E47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В соответствии с тремя ном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 xml:space="preserve">нациями </w:t>
            </w:r>
            <w:bookmarkStart w:id="0" w:name="_GoBack"/>
            <w:bookmarkEnd w:id="0"/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конкурса, участники должны отразить в своих сочинениях следу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щие направления:</w:t>
            </w:r>
          </w:p>
          <w:p w:rsidR="005B7351" w:rsidRPr="005B7351" w:rsidRDefault="007E47E8" w:rsidP="005B7351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B7351" w:rsidRPr="005B7351">
              <w:rPr>
                <w:rFonts w:ascii="Times New Roman" w:hAnsi="Times New Roman" w:cs="Times New Roman"/>
                <w:sz w:val="24"/>
                <w:szCs w:val="24"/>
              </w:rPr>
              <w:t>проза, поэзия (о революции);</w:t>
            </w:r>
          </w:p>
          <w:p w:rsidR="005B7351" w:rsidRPr="005B7351" w:rsidRDefault="007E47E8" w:rsidP="005B7351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B7351" w:rsidRPr="005B7351">
              <w:rPr>
                <w:rFonts w:ascii="Times New Roman" w:hAnsi="Times New Roman" w:cs="Times New Roman"/>
                <w:sz w:val="24"/>
                <w:szCs w:val="24"/>
              </w:rPr>
              <w:t>кино, живопись (посвященные рев</w:t>
            </w:r>
            <w:r w:rsidR="005B7351" w:rsidRPr="005B735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B7351" w:rsidRPr="005B7351">
              <w:rPr>
                <w:rFonts w:ascii="Times New Roman" w:hAnsi="Times New Roman" w:cs="Times New Roman"/>
                <w:sz w:val="24"/>
                <w:szCs w:val="24"/>
              </w:rPr>
              <w:t>люции);</w:t>
            </w:r>
          </w:p>
          <w:p w:rsidR="005B7351" w:rsidRPr="005B7351" w:rsidRDefault="007E47E8" w:rsidP="005B7351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B7351" w:rsidRPr="005B7351">
              <w:rPr>
                <w:rFonts w:ascii="Times New Roman" w:hAnsi="Times New Roman" w:cs="Times New Roman"/>
                <w:sz w:val="24"/>
                <w:szCs w:val="24"/>
              </w:rPr>
              <w:t>судьба творческой личности в эпоху революции.</w:t>
            </w:r>
          </w:p>
          <w:p w:rsidR="005B7351" w:rsidRPr="00AA26B6" w:rsidRDefault="005B7351" w:rsidP="005B7351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Объем конкурсного сочинения — до 1 п. л. (или до 40 000 знаков).</w:t>
            </w:r>
          </w:p>
        </w:tc>
        <w:tc>
          <w:tcPr>
            <w:tcW w:w="1985" w:type="dxa"/>
          </w:tcPr>
          <w:p w:rsidR="007E47E8" w:rsidRPr="007E47E8" w:rsidRDefault="007E47E8" w:rsidP="007E47E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47E8">
              <w:rPr>
                <w:rFonts w:ascii="Times New Roman" w:hAnsi="Times New Roman" w:cs="Times New Roman"/>
                <w:sz w:val="24"/>
                <w:szCs w:val="24"/>
              </w:rPr>
              <w:t xml:space="preserve">Денежные </w:t>
            </w:r>
          </w:p>
          <w:p w:rsidR="005B7351" w:rsidRDefault="007E47E8" w:rsidP="007E47E8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E47E8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693" w:type="dxa"/>
          </w:tcPr>
          <w:p w:rsidR="005B7351" w:rsidRPr="005B7351" w:rsidRDefault="005B7351" w:rsidP="005B7351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Актуально до 10 се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B7351">
              <w:rPr>
                <w:rFonts w:ascii="Times New Roman" w:hAnsi="Times New Roman" w:cs="Times New Roman"/>
                <w:sz w:val="24"/>
                <w:szCs w:val="24"/>
              </w:rPr>
              <w:t>тября 2017 года</w:t>
            </w:r>
          </w:p>
        </w:tc>
        <w:tc>
          <w:tcPr>
            <w:tcW w:w="2869" w:type="dxa"/>
          </w:tcPr>
          <w:p w:rsidR="005B7351" w:rsidRPr="007D238B" w:rsidRDefault="007E47E8" w:rsidP="00441165">
            <w:pPr>
              <w:tabs>
                <w:tab w:val="left" w:pos="183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E47E8">
              <w:rPr>
                <w:rFonts w:ascii="Times New Roman" w:hAnsi="Times New Roman" w:cs="Times New Roman"/>
                <w:sz w:val="24"/>
                <w:szCs w:val="24"/>
              </w:rPr>
              <w:t xml:space="preserve">Сайт конкурса: </w:t>
            </w:r>
            <w:hyperlink r:id="rId14" w:history="1">
              <w:r w:rsidRPr="00CB1F08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http://litavrora.ru/index.php/us-news-8/item/264-konkurs-zerkalo-revolyutsii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44110" w:rsidRPr="00E870D8" w:rsidRDefault="00B44110" w:rsidP="00E870D8">
      <w:pPr>
        <w:contextualSpacing/>
        <w:rPr>
          <w:rFonts w:ascii="Times New Roman" w:hAnsi="Times New Roman" w:cs="Times New Roman"/>
          <w:sz w:val="6"/>
          <w:szCs w:val="24"/>
        </w:rPr>
      </w:pPr>
    </w:p>
    <w:sectPr w:rsidR="00B44110" w:rsidRPr="00E870D8" w:rsidSect="00C55DB3">
      <w:footerReference w:type="default" r:id="rId15"/>
      <w:pgSz w:w="16838" w:h="11906" w:orient="landscape"/>
      <w:pgMar w:top="567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1B7" w:rsidRDefault="00AE51B7" w:rsidP="00BD335C">
      <w:pPr>
        <w:spacing w:after="0" w:line="240" w:lineRule="auto"/>
      </w:pPr>
      <w:r>
        <w:separator/>
      </w:r>
    </w:p>
  </w:endnote>
  <w:endnote w:type="continuationSeparator" w:id="0">
    <w:p w:rsidR="00AE51B7" w:rsidRDefault="00AE51B7" w:rsidP="00BD33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A088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51B7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1B7" w:rsidRDefault="00AE51B7" w:rsidP="00BD335C">
      <w:pPr>
        <w:spacing w:after="0" w:line="240" w:lineRule="auto"/>
      </w:pPr>
      <w:r>
        <w:separator/>
      </w:r>
    </w:p>
  </w:footnote>
  <w:footnote w:type="continuationSeparator" w:id="0">
    <w:p w:rsidR="00AE51B7" w:rsidRDefault="00AE51B7" w:rsidP="00BD33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A0F66"/>
    <w:multiLevelType w:val="hybridMultilevel"/>
    <w:tmpl w:val="459E4C4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EE6460"/>
    <w:multiLevelType w:val="hybridMultilevel"/>
    <w:tmpl w:val="ECB202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C4236E"/>
    <w:multiLevelType w:val="multilevel"/>
    <w:tmpl w:val="C390E7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DD3A0D"/>
    <w:multiLevelType w:val="multilevel"/>
    <w:tmpl w:val="703C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E94F0F"/>
    <w:multiLevelType w:val="multilevel"/>
    <w:tmpl w:val="8A22AA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1D0B9C"/>
    <w:multiLevelType w:val="hybridMultilevel"/>
    <w:tmpl w:val="14A45E4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ED07D0B"/>
    <w:multiLevelType w:val="multilevel"/>
    <w:tmpl w:val="AA9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12038A1"/>
    <w:multiLevelType w:val="hybridMultilevel"/>
    <w:tmpl w:val="73028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14419BE"/>
    <w:multiLevelType w:val="hybridMultilevel"/>
    <w:tmpl w:val="8CBA2C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6BA2383"/>
    <w:multiLevelType w:val="hybridMultilevel"/>
    <w:tmpl w:val="12C0B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FB26EC"/>
    <w:multiLevelType w:val="multilevel"/>
    <w:tmpl w:val="E9948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0D17ED"/>
    <w:multiLevelType w:val="hybridMultilevel"/>
    <w:tmpl w:val="436E446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6524BFB"/>
    <w:multiLevelType w:val="hybridMultilevel"/>
    <w:tmpl w:val="668434D4"/>
    <w:lvl w:ilvl="0" w:tplc="0419000F">
      <w:start w:val="1"/>
      <w:numFmt w:val="decimal"/>
      <w:lvlText w:val="%1."/>
      <w:lvlJc w:val="left"/>
      <w:pPr>
        <w:ind w:left="861" w:hanging="360"/>
      </w:p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3">
    <w:nsid w:val="26B22F32"/>
    <w:multiLevelType w:val="multilevel"/>
    <w:tmpl w:val="7B1C5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C62861"/>
    <w:multiLevelType w:val="multilevel"/>
    <w:tmpl w:val="8C841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BC605AC"/>
    <w:multiLevelType w:val="multilevel"/>
    <w:tmpl w:val="76CE3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2ECC7C3E"/>
    <w:multiLevelType w:val="multilevel"/>
    <w:tmpl w:val="72B4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4002154"/>
    <w:multiLevelType w:val="multilevel"/>
    <w:tmpl w:val="99B42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EC577E"/>
    <w:multiLevelType w:val="hybridMultilevel"/>
    <w:tmpl w:val="7012E2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99549F1"/>
    <w:multiLevelType w:val="multilevel"/>
    <w:tmpl w:val="E9588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84139A"/>
    <w:multiLevelType w:val="hybridMultilevel"/>
    <w:tmpl w:val="60B20282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F2360C5"/>
    <w:multiLevelType w:val="multilevel"/>
    <w:tmpl w:val="3CC4A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>
    <w:nsid w:val="4167487F"/>
    <w:multiLevelType w:val="multilevel"/>
    <w:tmpl w:val="D5827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31E24E7"/>
    <w:multiLevelType w:val="multilevel"/>
    <w:tmpl w:val="D1A4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49C4556"/>
    <w:multiLevelType w:val="hybridMultilevel"/>
    <w:tmpl w:val="03369DC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79C7FBD"/>
    <w:multiLevelType w:val="hybridMultilevel"/>
    <w:tmpl w:val="886653FC"/>
    <w:lvl w:ilvl="0" w:tplc="7C5A068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03A73C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89474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E4D46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90B92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FDEAE5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AE2A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92C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82FF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8AF18AE"/>
    <w:multiLevelType w:val="hybridMultilevel"/>
    <w:tmpl w:val="221CE60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CEF2B0C"/>
    <w:multiLevelType w:val="multilevel"/>
    <w:tmpl w:val="3C4A6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EBA758D"/>
    <w:multiLevelType w:val="multilevel"/>
    <w:tmpl w:val="D83A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7757594"/>
    <w:multiLevelType w:val="multilevel"/>
    <w:tmpl w:val="E1B0B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9CB791B"/>
    <w:multiLevelType w:val="multilevel"/>
    <w:tmpl w:val="B204D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B587E65"/>
    <w:multiLevelType w:val="multilevel"/>
    <w:tmpl w:val="921CB7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>
    <w:nsid w:val="5EF05A12"/>
    <w:multiLevelType w:val="hybridMultilevel"/>
    <w:tmpl w:val="29483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6023DCC">
      <w:start w:val="200"/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0C53767"/>
    <w:multiLevelType w:val="multilevel"/>
    <w:tmpl w:val="4E1E4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ED3B96"/>
    <w:multiLevelType w:val="hybridMultilevel"/>
    <w:tmpl w:val="3F6EB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2855E68"/>
    <w:multiLevelType w:val="multilevel"/>
    <w:tmpl w:val="115EB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5B35029"/>
    <w:multiLevelType w:val="multilevel"/>
    <w:tmpl w:val="142881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7">
    <w:nsid w:val="68F8500F"/>
    <w:multiLevelType w:val="hybridMultilevel"/>
    <w:tmpl w:val="1F9277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D50CEC"/>
    <w:multiLevelType w:val="multilevel"/>
    <w:tmpl w:val="F566F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719C3A02"/>
    <w:multiLevelType w:val="multilevel"/>
    <w:tmpl w:val="48A426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8DC6C89"/>
    <w:multiLevelType w:val="hybridMultilevel"/>
    <w:tmpl w:val="9538F712"/>
    <w:lvl w:ilvl="0" w:tplc="31DADDAA">
      <w:start w:val="1"/>
      <w:numFmt w:val="decimal"/>
      <w:lvlText w:val="%1."/>
      <w:lvlJc w:val="left"/>
      <w:pPr>
        <w:ind w:left="50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>
    <w:nsid w:val="7BE71A40"/>
    <w:multiLevelType w:val="multilevel"/>
    <w:tmpl w:val="61FED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C2F5962"/>
    <w:multiLevelType w:val="multilevel"/>
    <w:tmpl w:val="AFEC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5"/>
  </w:num>
  <w:num w:numId="2">
    <w:abstractNumId w:val="25"/>
  </w:num>
  <w:num w:numId="3">
    <w:abstractNumId w:val="23"/>
  </w:num>
  <w:num w:numId="4">
    <w:abstractNumId w:val="27"/>
  </w:num>
  <w:num w:numId="5">
    <w:abstractNumId w:val="41"/>
  </w:num>
  <w:num w:numId="6">
    <w:abstractNumId w:val="7"/>
  </w:num>
  <w:num w:numId="7">
    <w:abstractNumId w:val="42"/>
  </w:num>
  <w:num w:numId="8">
    <w:abstractNumId w:val="15"/>
  </w:num>
  <w:num w:numId="9">
    <w:abstractNumId w:val="21"/>
  </w:num>
  <w:num w:numId="10">
    <w:abstractNumId w:val="26"/>
  </w:num>
  <w:num w:numId="11">
    <w:abstractNumId w:val="18"/>
  </w:num>
  <w:num w:numId="12">
    <w:abstractNumId w:val="31"/>
  </w:num>
  <w:num w:numId="13">
    <w:abstractNumId w:val="40"/>
  </w:num>
  <w:num w:numId="14">
    <w:abstractNumId w:val="33"/>
  </w:num>
  <w:num w:numId="15">
    <w:abstractNumId w:val="16"/>
  </w:num>
  <w:num w:numId="16">
    <w:abstractNumId w:val="19"/>
  </w:num>
  <w:num w:numId="17">
    <w:abstractNumId w:val="14"/>
  </w:num>
  <w:num w:numId="18">
    <w:abstractNumId w:val="3"/>
  </w:num>
  <w:num w:numId="19">
    <w:abstractNumId w:val="10"/>
  </w:num>
  <w:num w:numId="20">
    <w:abstractNumId w:val="22"/>
  </w:num>
  <w:num w:numId="21">
    <w:abstractNumId w:val="5"/>
  </w:num>
  <w:num w:numId="22">
    <w:abstractNumId w:val="36"/>
  </w:num>
  <w:num w:numId="23">
    <w:abstractNumId w:val="30"/>
  </w:num>
  <w:num w:numId="24">
    <w:abstractNumId w:val="9"/>
  </w:num>
  <w:num w:numId="25">
    <w:abstractNumId w:val="11"/>
  </w:num>
  <w:num w:numId="26">
    <w:abstractNumId w:val="17"/>
  </w:num>
  <w:num w:numId="27">
    <w:abstractNumId w:val="29"/>
  </w:num>
  <w:num w:numId="28">
    <w:abstractNumId w:val="12"/>
  </w:num>
  <w:num w:numId="29">
    <w:abstractNumId w:val="38"/>
  </w:num>
  <w:num w:numId="30">
    <w:abstractNumId w:val="28"/>
  </w:num>
  <w:num w:numId="31">
    <w:abstractNumId w:val="39"/>
  </w:num>
  <w:num w:numId="32">
    <w:abstractNumId w:val="4"/>
  </w:num>
  <w:num w:numId="33">
    <w:abstractNumId w:val="1"/>
  </w:num>
  <w:num w:numId="34">
    <w:abstractNumId w:val="32"/>
  </w:num>
  <w:num w:numId="35">
    <w:abstractNumId w:val="0"/>
  </w:num>
  <w:num w:numId="36">
    <w:abstractNumId w:val="20"/>
  </w:num>
  <w:num w:numId="37">
    <w:abstractNumId w:val="34"/>
  </w:num>
  <w:num w:numId="38">
    <w:abstractNumId w:val="24"/>
  </w:num>
  <w:num w:numId="39">
    <w:abstractNumId w:val="2"/>
  </w:num>
  <w:num w:numId="40">
    <w:abstractNumId w:val="13"/>
  </w:num>
  <w:num w:numId="41">
    <w:abstractNumId w:val="37"/>
  </w:num>
  <w:num w:numId="42">
    <w:abstractNumId w:val="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efaultTabStop w:val="708"/>
  <w:autoHyphenation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D4"/>
    <w:rsid w:val="00003822"/>
    <w:rsid w:val="00003DEB"/>
    <w:rsid w:val="00007BCB"/>
    <w:rsid w:val="00007F3D"/>
    <w:rsid w:val="000138ED"/>
    <w:rsid w:val="0001496C"/>
    <w:rsid w:val="00015747"/>
    <w:rsid w:val="00016EE7"/>
    <w:rsid w:val="00021B86"/>
    <w:rsid w:val="000221EC"/>
    <w:rsid w:val="000224E6"/>
    <w:rsid w:val="00022967"/>
    <w:rsid w:val="00024988"/>
    <w:rsid w:val="00026599"/>
    <w:rsid w:val="00027EF8"/>
    <w:rsid w:val="000306FF"/>
    <w:rsid w:val="000310B2"/>
    <w:rsid w:val="00032822"/>
    <w:rsid w:val="0003374E"/>
    <w:rsid w:val="00034138"/>
    <w:rsid w:val="00035FA4"/>
    <w:rsid w:val="00036386"/>
    <w:rsid w:val="00037C40"/>
    <w:rsid w:val="00040D7F"/>
    <w:rsid w:val="00043709"/>
    <w:rsid w:val="00043C30"/>
    <w:rsid w:val="00046F72"/>
    <w:rsid w:val="00051524"/>
    <w:rsid w:val="00051550"/>
    <w:rsid w:val="00052B17"/>
    <w:rsid w:val="000534DF"/>
    <w:rsid w:val="0005478A"/>
    <w:rsid w:val="00055521"/>
    <w:rsid w:val="00055863"/>
    <w:rsid w:val="00055E66"/>
    <w:rsid w:val="000568C8"/>
    <w:rsid w:val="00057BAC"/>
    <w:rsid w:val="00060842"/>
    <w:rsid w:val="00062C2C"/>
    <w:rsid w:val="00063B10"/>
    <w:rsid w:val="00066EA3"/>
    <w:rsid w:val="00071501"/>
    <w:rsid w:val="00073948"/>
    <w:rsid w:val="00073E9A"/>
    <w:rsid w:val="000761A9"/>
    <w:rsid w:val="000771B0"/>
    <w:rsid w:val="00077376"/>
    <w:rsid w:val="000777D6"/>
    <w:rsid w:val="00082257"/>
    <w:rsid w:val="0008277C"/>
    <w:rsid w:val="00083391"/>
    <w:rsid w:val="00086812"/>
    <w:rsid w:val="00086A88"/>
    <w:rsid w:val="00086DB8"/>
    <w:rsid w:val="00092026"/>
    <w:rsid w:val="0009434C"/>
    <w:rsid w:val="00095234"/>
    <w:rsid w:val="000967D1"/>
    <w:rsid w:val="00097915"/>
    <w:rsid w:val="00097D54"/>
    <w:rsid w:val="000B03DE"/>
    <w:rsid w:val="000B1AD5"/>
    <w:rsid w:val="000B26AA"/>
    <w:rsid w:val="000B7303"/>
    <w:rsid w:val="000B7BCA"/>
    <w:rsid w:val="000C301D"/>
    <w:rsid w:val="000C52FC"/>
    <w:rsid w:val="000C56BD"/>
    <w:rsid w:val="000D093E"/>
    <w:rsid w:val="000D4DEA"/>
    <w:rsid w:val="000D56FF"/>
    <w:rsid w:val="000D6078"/>
    <w:rsid w:val="000D69CB"/>
    <w:rsid w:val="000E1EC0"/>
    <w:rsid w:val="000E2C9B"/>
    <w:rsid w:val="000E4019"/>
    <w:rsid w:val="000E73A6"/>
    <w:rsid w:val="000F12F6"/>
    <w:rsid w:val="000F3B8E"/>
    <w:rsid w:val="000F4E18"/>
    <w:rsid w:val="000F59B4"/>
    <w:rsid w:val="000F5CF6"/>
    <w:rsid w:val="000F715B"/>
    <w:rsid w:val="001012D0"/>
    <w:rsid w:val="00104926"/>
    <w:rsid w:val="00104A38"/>
    <w:rsid w:val="00106DF0"/>
    <w:rsid w:val="00112A6E"/>
    <w:rsid w:val="001130CC"/>
    <w:rsid w:val="00120182"/>
    <w:rsid w:val="001232B4"/>
    <w:rsid w:val="00125426"/>
    <w:rsid w:val="00130D6C"/>
    <w:rsid w:val="00132AC0"/>
    <w:rsid w:val="001343CD"/>
    <w:rsid w:val="00137A4C"/>
    <w:rsid w:val="00141348"/>
    <w:rsid w:val="00142847"/>
    <w:rsid w:val="001430A9"/>
    <w:rsid w:val="0014579F"/>
    <w:rsid w:val="001470E4"/>
    <w:rsid w:val="00151DCC"/>
    <w:rsid w:val="001547F5"/>
    <w:rsid w:val="0015556D"/>
    <w:rsid w:val="00160596"/>
    <w:rsid w:val="001607BD"/>
    <w:rsid w:val="001607C4"/>
    <w:rsid w:val="0016107E"/>
    <w:rsid w:val="001612D3"/>
    <w:rsid w:val="00163833"/>
    <w:rsid w:val="0016488D"/>
    <w:rsid w:val="001653C5"/>
    <w:rsid w:val="0016601E"/>
    <w:rsid w:val="00170734"/>
    <w:rsid w:val="00170A20"/>
    <w:rsid w:val="00173373"/>
    <w:rsid w:val="00173D21"/>
    <w:rsid w:val="0017468A"/>
    <w:rsid w:val="00180512"/>
    <w:rsid w:val="00181527"/>
    <w:rsid w:val="00183454"/>
    <w:rsid w:val="0018472A"/>
    <w:rsid w:val="00185B21"/>
    <w:rsid w:val="00190375"/>
    <w:rsid w:val="00190F83"/>
    <w:rsid w:val="001913F9"/>
    <w:rsid w:val="00191C51"/>
    <w:rsid w:val="00196C14"/>
    <w:rsid w:val="00197441"/>
    <w:rsid w:val="00197A63"/>
    <w:rsid w:val="001A1FE5"/>
    <w:rsid w:val="001A4BF1"/>
    <w:rsid w:val="001A525D"/>
    <w:rsid w:val="001A7606"/>
    <w:rsid w:val="001A7F78"/>
    <w:rsid w:val="001B1106"/>
    <w:rsid w:val="001B1126"/>
    <w:rsid w:val="001B5C5A"/>
    <w:rsid w:val="001B6619"/>
    <w:rsid w:val="001B7AE8"/>
    <w:rsid w:val="001C0E40"/>
    <w:rsid w:val="001C207C"/>
    <w:rsid w:val="001C21DC"/>
    <w:rsid w:val="001C2579"/>
    <w:rsid w:val="001C44E1"/>
    <w:rsid w:val="001C5158"/>
    <w:rsid w:val="001C5C44"/>
    <w:rsid w:val="001C6ABA"/>
    <w:rsid w:val="001D00F7"/>
    <w:rsid w:val="001D01D5"/>
    <w:rsid w:val="001E0A76"/>
    <w:rsid w:val="001E0D8E"/>
    <w:rsid w:val="001E5F56"/>
    <w:rsid w:val="001E6CEF"/>
    <w:rsid w:val="001E755D"/>
    <w:rsid w:val="001F145F"/>
    <w:rsid w:val="001F4A35"/>
    <w:rsid w:val="001F4A7D"/>
    <w:rsid w:val="001F7559"/>
    <w:rsid w:val="002001C7"/>
    <w:rsid w:val="00200C65"/>
    <w:rsid w:val="0020454D"/>
    <w:rsid w:val="002051B5"/>
    <w:rsid w:val="0020545C"/>
    <w:rsid w:val="002057A7"/>
    <w:rsid w:val="002058CD"/>
    <w:rsid w:val="00205CA1"/>
    <w:rsid w:val="0020777D"/>
    <w:rsid w:val="00210125"/>
    <w:rsid w:val="00210883"/>
    <w:rsid w:val="0021117E"/>
    <w:rsid w:val="00214408"/>
    <w:rsid w:val="00215444"/>
    <w:rsid w:val="00223D39"/>
    <w:rsid w:val="00224352"/>
    <w:rsid w:val="002253CB"/>
    <w:rsid w:val="00227718"/>
    <w:rsid w:val="002278F5"/>
    <w:rsid w:val="0023015A"/>
    <w:rsid w:val="002316DD"/>
    <w:rsid w:val="0023175A"/>
    <w:rsid w:val="002320CA"/>
    <w:rsid w:val="002330FA"/>
    <w:rsid w:val="00233539"/>
    <w:rsid w:val="00234914"/>
    <w:rsid w:val="00235C16"/>
    <w:rsid w:val="002377F9"/>
    <w:rsid w:val="00237CC6"/>
    <w:rsid w:val="00241C46"/>
    <w:rsid w:val="00242CCE"/>
    <w:rsid w:val="00243819"/>
    <w:rsid w:val="0025042B"/>
    <w:rsid w:val="00251A06"/>
    <w:rsid w:val="002522F6"/>
    <w:rsid w:val="00255433"/>
    <w:rsid w:val="002600AB"/>
    <w:rsid w:val="00260D9A"/>
    <w:rsid w:val="00264741"/>
    <w:rsid w:val="002656EB"/>
    <w:rsid w:val="002712DC"/>
    <w:rsid w:val="00271A69"/>
    <w:rsid w:val="00271B24"/>
    <w:rsid w:val="00273BE8"/>
    <w:rsid w:val="0027581F"/>
    <w:rsid w:val="00276390"/>
    <w:rsid w:val="00277972"/>
    <w:rsid w:val="00280A3F"/>
    <w:rsid w:val="00281587"/>
    <w:rsid w:val="00281D0E"/>
    <w:rsid w:val="0028595D"/>
    <w:rsid w:val="0028597E"/>
    <w:rsid w:val="00291F67"/>
    <w:rsid w:val="00292ED4"/>
    <w:rsid w:val="00293396"/>
    <w:rsid w:val="0029457C"/>
    <w:rsid w:val="002951B3"/>
    <w:rsid w:val="0029713F"/>
    <w:rsid w:val="002A08DB"/>
    <w:rsid w:val="002A0CB7"/>
    <w:rsid w:val="002A179C"/>
    <w:rsid w:val="002A419B"/>
    <w:rsid w:val="002A4ABF"/>
    <w:rsid w:val="002A4B74"/>
    <w:rsid w:val="002A7C17"/>
    <w:rsid w:val="002B2533"/>
    <w:rsid w:val="002B3307"/>
    <w:rsid w:val="002C04A6"/>
    <w:rsid w:val="002C4E33"/>
    <w:rsid w:val="002C5459"/>
    <w:rsid w:val="002C6A71"/>
    <w:rsid w:val="002D03B2"/>
    <w:rsid w:val="002D2865"/>
    <w:rsid w:val="002D3716"/>
    <w:rsid w:val="002D4178"/>
    <w:rsid w:val="002D4BD0"/>
    <w:rsid w:val="002D5D36"/>
    <w:rsid w:val="002D6113"/>
    <w:rsid w:val="002D6F46"/>
    <w:rsid w:val="002D741D"/>
    <w:rsid w:val="002E11AD"/>
    <w:rsid w:val="002E29F8"/>
    <w:rsid w:val="002E2D7E"/>
    <w:rsid w:val="002E5427"/>
    <w:rsid w:val="002E639E"/>
    <w:rsid w:val="002F12D3"/>
    <w:rsid w:val="002F1A59"/>
    <w:rsid w:val="002F1FE6"/>
    <w:rsid w:val="002F343D"/>
    <w:rsid w:val="002F3548"/>
    <w:rsid w:val="002F493D"/>
    <w:rsid w:val="002F5C50"/>
    <w:rsid w:val="002F5EF7"/>
    <w:rsid w:val="002F6481"/>
    <w:rsid w:val="00300A11"/>
    <w:rsid w:val="0030220F"/>
    <w:rsid w:val="00304527"/>
    <w:rsid w:val="00304F2B"/>
    <w:rsid w:val="00315C05"/>
    <w:rsid w:val="0031661D"/>
    <w:rsid w:val="0031728B"/>
    <w:rsid w:val="0032212F"/>
    <w:rsid w:val="003225C8"/>
    <w:rsid w:val="00323424"/>
    <w:rsid w:val="0032596A"/>
    <w:rsid w:val="00326A04"/>
    <w:rsid w:val="0032708D"/>
    <w:rsid w:val="003277B0"/>
    <w:rsid w:val="00330CEB"/>
    <w:rsid w:val="003313B4"/>
    <w:rsid w:val="00332C1C"/>
    <w:rsid w:val="003335FE"/>
    <w:rsid w:val="0033748F"/>
    <w:rsid w:val="00337500"/>
    <w:rsid w:val="003379CB"/>
    <w:rsid w:val="00343586"/>
    <w:rsid w:val="003435B6"/>
    <w:rsid w:val="0034510B"/>
    <w:rsid w:val="00350272"/>
    <w:rsid w:val="003503D6"/>
    <w:rsid w:val="00351816"/>
    <w:rsid w:val="00352743"/>
    <w:rsid w:val="00354B9B"/>
    <w:rsid w:val="00354FF4"/>
    <w:rsid w:val="003579DD"/>
    <w:rsid w:val="00357C39"/>
    <w:rsid w:val="00357E76"/>
    <w:rsid w:val="00361CC8"/>
    <w:rsid w:val="003625C3"/>
    <w:rsid w:val="003627FC"/>
    <w:rsid w:val="00363DF2"/>
    <w:rsid w:val="003641C4"/>
    <w:rsid w:val="003647FD"/>
    <w:rsid w:val="00365456"/>
    <w:rsid w:val="003707FF"/>
    <w:rsid w:val="00371063"/>
    <w:rsid w:val="0037111F"/>
    <w:rsid w:val="003727BB"/>
    <w:rsid w:val="003752B3"/>
    <w:rsid w:val="00376914"/>
    <w:rsid w:val="00376B58"/>
    <w:rsid w:val="00377E79"/>
    <w:rsid w:val="00380053"/>
    <w:rsid w:val="00381D12"/>
    <w:rsid w:val="00381E98"/>
    <w:rsid w:val="00382D24"/>
    <w:rsid w:val="00382DA2"/>
    <w:rsid w:val="0038475D"/>
    <w:rsid w:val="0038647E"/>
    <w:rsid w:val="00390FF7"/>
    <w:rsid w:val="0039154C"/>
    <w:rsid w:val="00393A56"/>
    <w:rsid w:val="00395646"/>
    <w:rsid w:val="00395B27"/>
    <w:rsid w:val="00395EEF"/>
    <w:rsid w:val="00397193"/>
    <w:rsid w:val="00397415"/>
    <w:rsid w:val="00397FBF"/>
    <w:rsid w:val="003A105C"/>
    <w:rsid w:val="003A1459"/>
    <w:rsid w:val="003A4273"/>
    <w:rsid w:val="003A48C8"/>
    <w:rsid w:val="003A4D6C"/>
    <w:rsid w:val="003A646A"/>
    <w:rsid w:val="003A7311"/>
    <w:rsid w:val="003B1EE4"/>
    <w:rsid w:val="003B2BDB"/>
    <w:rsid w:val="003B3307"/>
    <w:rsid w:val="003B372D"/>
    <w:rsid w:val="003B7293"/>
    <w:rsid w:val="003B7512"/>
    <w:rsid w:val="003B7E7E"/>
    <w:rsid w:val="003C0D53"/>
    <w:rsid w:val="003C0D9C"/>
    <w:rsid w:val="003C1DF7"/>
    <w:rsid w:val="003C4CA1"/>
    <w:rsid w:val="003C56B8"/>
    <w:rsid w:val="003C56DC"/>
    <w:rsid w:val="003C63CA"/>
    <w:rsid w:val="003C667B"/>
    <w:rsid w:val="003C668B"/>
    <w:rsid w:val="003D0647"/>
    <w:rsid w:val="003D1A69"/>
    <w:rsid w:val="003D4591"/>
    <w:rsid w:val="003D4645"/>
    <w:rsid w:val="003D61AE"/>
    <w:rsid w:val="003E12EE"/>
    <w:rsid w:val="003E30D3"/>
    <w:rsid w:val="003E4157"/>
    <w:rsid w:val="003E782E"/>
    <w:rsid w:val="003F04B7"/>
    <w:rsid w:val="003F2B10"/>
    <w:rsid w:val="003F2E8B"/>
    <w:rsid w:val="003F3584"/>
    <w:rsid w:val="003F401B"/>
    <w:rsid w:val="003F4158"/>
    <w:rsid w:val="003F77E2"/>
    <w:rsid w:val="0040016A"/>
    <w:rsid w:val="00400F7B"/>
    <w:rsid w:val="0040329B"/>
    <w:rsid w:val="0040420B"/>
    <w:rsid w:val="00405871"/>
    <w:rsid w:val="00411F38"/>
    <w:rsid w:val="00412109"/>
    <w:rsid w:val="00412D1E"/>
    <w:rsid w:val="004136F1"/>
    <w:rsid w:val="00414A36"/>
    <w:rsid w:val="00416D16"/>
    <w:rsid w:val="00416EF4"/>
    <w:rsid w:val="00424414"/>
    <w:rsid w:val="0042528F"/>
    <w:rsid w:val="0042550C"/>
    <w:rsid w:val="00425DF9"/>
    <w:rsid w:val="00427829"/>
    <w:rsid w:val="004300F4"/>
    <w:rsid w:val="00430220"/>
    <w:rsid w:val="004311F3"/>
    <w:rsid w:val="00433A0D"/>
    <w:rsid w:val="00434424"/>
    <w:rsid w:val="00435088"/>
    <w:rsid w:val="004353A8"/>
    <w:rsid w:val="00436737"/>
    <w:rsid w:val="00441165"/>
    <w:rsid w:val="00442CCF"/>
    <w:rsid w:val="00442F19"/>
    <w:rsid w:val="004433C2"/>
    <w:rsid w:val="00443729"/>
    <w:rsid w:val="00444D87"/>
    <w:rsid w:val="004501B0"/>
    <w:rsid w:val="004516CF"/>
    <w:rsid w:val="00451A37"/>
    <w:rsid w:val="00451D6C"/>
    <w:rsid w:val="004527BB"/>
    <w:rsid w:val="004530F9"/>
    <w:rsid w:val="00453D22"/>
    <w:rsid w:val="00456014"/>
    <w:rsid w:val="00456AB4"/>
    <w:rsid w:val="00456D38"/>
    <w:rsid w:val="004578B2"/>
    <w:rsid w:val="00457EBA"/>
    <w:rsid w:val="00461360"/>
    <w:rsid w:val="00461C37"/>
    <w:rsid w:val="00461D06"/>
    <w:rsid w:val="00462525"/>
    <w:rsid w:val="00463755"/>
    <w:rsid w:val="004639A9"/>
    <w:rsid w:val="0046514C"/>
    <w:rsid w:val="00466776"/>
    <w:rsid w:val="00466A87"/>
    <w:rsid w:val="0047073A"/>
    <w:rsid w:val="00470FFE"/>
    <w:rsid w:val="0047240E"/>
    <w:rsid w:val="00474278"/>
    <w:rsid w:val="004748FB"/>
    <w:rsid w:val="004760E8"/>
    <w:rsid w:val="004766B2"/>
    <w:rsid w:val="00480040"/>
    <w:rsid w:val="00480173"/>
    <w:rsid w:val="0048091E"/>
    <w:rsid w:val="004823CF"/>
    <w:rsid w:val="004826F0"/>
    <w:rsid w:val="00485694"/>
    <w:rsid w:val="00486F18"/>
    <w:rsid w:val="00487D76"/>
    <w:rsid w:val="00487FD6"/>
    <w:rsid w:val="0049327D"/>
    <w:rsid w:val="00495924"/>
    <w:rsid w:val="004A0889"/>
    <w:rsid w:val="004A223F"/>
    <w:rsid w:val="004A335A"/>
    <w:rsid w:val="004A37D4"/>
    <w:rsid w:val="004A3BD5"/>
    <w:rsid w:val="004A713A"/>
    <w:rsid w:val="004B1B4D"/>
    <w:rsid w:val="004B1FB4"/>
    <w:rsid w:val="004B2D6D"/>
    <w:rsid w:val="004B3453"/>
    <w:rsid w:val="004B5457"/>
    <w:rsid w:val="004B5904"/>
    <w:rsid w:val="004B698F"/>
    <w:rsid w:val="004B6E39"/>
    <w:rsid w:val="004C1B99"/>
    <w:rsid w:val="004C40B7"/>
    <w:rsid w:val="004D4C32"/>
    <w:rsid w:val="004D5E5B"/>
    <w:rsid w:val="004E15D3"/>
    <w:rsid w:val="004E33E7"/>
    <w:rsid w:val="004E4D8E"/>
    <w:rsid w:val="004E6D5F"/>
    <w:rsid w:val="004E7CF5"/>
    <w:rsid w:val="004F330A"/>
    <w:rsid w:val="004F4170"/>
    <w:rsid w:val="004F4E63"/>
    <w:rsid w:val="004F5137"/>
    <w:rsid w:val="004F62BD"/>
    <w:rsid w:val="004F6A74"/>
    <w:rsid w:val="004F722D"/>
    <w:rsid w:val="00501986"/>
    <w:rsid w:val="00506B83"/>
    <w:rsid w:val="005101B0"/>
    <w:rsid w:val="00510BB5"/>
    <w:rsid w:val="0051342D"/>
    <w:rsid w:val="005136BC"/>
    <w:rsid w:val="0051387D"/>
    <w:rsid w:val="0051526F"/>
    <w:rsid w:val="00515AB3"/>
    <w:rsid w:val="00522974"/>
    <w:rsid w:val="0052450A"/>
    <w:rsid w:val="00524859"/>
    <w:rsid w:val="0052507B"/>
    <w:rsid w:val="0052509A"/>
    <w:rsid w:val="00526408"/>
    <w:rsid w:val="00526FA4"/>
    <w:rsid w:val="0052768D"/>
    <w:rsid w:val="00531F0F"/>
    <w:rsid w:val="005327B6"/>
    <w:rsid w:val="00533DBE"/>
    <w:rsid w:val="00533DF8"/>
    <w:rsid w:val="005354AD"/>
    <w:rsid w:val="00536691"/>
    <w:rsid w:val="00537E28"/>
    <w:rsid w:val="0054046C"/>
    <w:rsid w:val="00541964"/>
    <w:rsid w:val="00541C71"/>
    <w:rsid w:val="00542E0E"/>
    <w:rsid w:val="00543099"/>
    <w:rsid w:val="005477EB"/>
    <w:rsid w:val="00547DB8"/>
    <w:rsid w:val="00553E53"/>
    <w:rsid w:val="005545AA"/>
    <w:rsid w:val="005572F0"/>
    <w:rsid w:val="005626BF"/>
    <w:rsid w:val="00563D22"/>
    <w:rsid w:val="0056472F"/>
    <w:rsid w:val="00565BED"/>
    <w:rsid w:val="00566D51"/>
    <w:rsid w:val="00571C68"/>
    <w:rsid w:val="005747F5"/>
    <w:rsid w:val="0057724F"/>
    <w:rsid w:val="00580B77"/>
    <w:rsid w:val="005812D2"/>
    <w:rsid w:val="0058143F"/>
    <w:rsid w:val="00581A4B"/>
    <w:rsid w:val="00581AF9"/>
    <w:rsid w:val="00582869"/>
    <w:rsid w:val="005854E9"/>
    <w:rsid w:val="00585AF6"/>
    <w:rsid w:val="00586507"/>
    <w:rsid w:val="005873D2"/>
    <w:rsid w:val="00590E0E"/>
    <w:rsid w:val="00591E07"/>
    <w:rsid w:val="00592DD0"/>
    <w:rsid w:val="00592F4D"/>
    <w:rsid w:val="00595F4A"/>
    <w:rsid w:val="00596618"/>
    <w:rsid w:val="005975B3"/>
    <w:rsid w:val="005A001F"/>
    <w:rsid w:val="005A0427"/>
    <w:rsid w:val="005A3525"/>
    <w:rsid w:val="005A49F1"/>
    <w:rsid w:val="005A4D9D"/>
    <w:rsid w:val="005B08D8"/>
    <w:rsid w:val="005B0CEB"/>
    <w:rsid w:val="005B1954"/>
    <w:rsid w:val="005B626E"/>
    <w:rsid w:val="005B716C"/>
    <w:rsid w:val="005B7351"/>
    <w:rsid w:val="005C20AA"/>
    <w:rsid w:val="005C2714"/>
    <w:rsid w:val="005C39B2"/>
    <w:rsid w:val="005C4EBE"/>
    <w:rsid w:val="005C5C0A"/>
    <w:rsid w:val="005C6057"/>
    <w:rsid w:val="005D0BFE"/>
    <w:rsid w:val="005D21C4"/>
    <w:rsid w:val="005D2CD1"/>
    <w:rsid w:val="005D52DD"/>
    <w:rsid w:val="005E027C"/>
    <w:rsid w:val="005E1FE0"/>
    <w:rsid w:val="005E3991"/>
    <w:rsid w:val="005E49D5"/>
    <w:rsid w:val="005E5B27"/>
    <w:rsid w:val="005F0CEC"/>
    <w:rsid w:val="005F151E"/>
    <w:rsid w:val="005F1C3C"/>
    <w:rsid w:val="005F1E99"/>
    <w:rsid w:val="005F236A"/>
    <w:rsid w:val="005F369F"/>
    <w:rsid w:val="005F5ABA"/>
    <w:rsid w:val="005F640C"/>
    <w:rsid w:val="00601DD9"/>
    <w:rsid w:val="00601E87"/>
    <w:rsid w:val="006039EF"/>
    <w:rsid w:val="00605201"/>
    <w:rsid w:val="00606471"/>
    <w:rsid w:val="00611537"/>
    <w:rsid w:val="006120BC"/>
    <w:rsid w:val="0061287C"/>
    <w:rsid w:val="006133F5"/>
    <w:rsid w:val="006139D3"/>
    <w:rsid w:val="00615F96"/>
    <w:rsid w:val="00616359"/>
    <w:rsid w:val="0061785F"/>
    <w:rsid w:val="00621369"/>
    <w:rsid w:val="00622AE2"/>
    <w:rsid w:val="00622EBA"/>
    <w:rsid w:val="00623A88"/>
    <w:rsid w:val="0062534C"/>
    <w:rsid w:val="00625805"/>
    <w:rsid w:val="006263C7"/>
    <w:rsid w:val="00626702"/>
    <w:rsid w:val="00631FF5"/>
    <w:rsid w:val="006321B2"/>
    <w:rsid w:val="006345F1"/>
    <w:rsid w:val="00634F80"/>
    <w:rsid w:val="00637136"/>
    <w:rsid w:val="00637765"/>
    <w:rsid w:val="00637C80"/>
    <w:rsid w:val="00640BE8"/>
    <w:rsid w:val="0064185E"/>
    <w:rsid w:val="006425A6"/>
    <w:rsid w:val="0064286A"/>
    <w:rsid w:val="00643FD6"/>
    <w:rsid w:val="00644294"/>
    <w:rsid w:val="006443F3"/>
    <w:rsid w:val="006457FF"/>
    <w:rsid w:val="00651989"/>
    <w:rsid w:val="00651B6B"/>
    <w:rsid w:val="00651DC4"/>
    <w:rsid w:val="00652D4A"/>
    <w:rsid w:val="00663136"/>
    <w:rsid w:val="006637E9"/>
    <w:rsid w:val="006657A8"/>
    <w:rsid w:val="00665806"/>
    <w:rsid w:val="006658F7"/>
    <w:rsid w:val="00666CDF"/>
    <w:rsid w:val="00671C9D"/>
    <w:rsid w:val="0067595F"/>
    <w:rsid w:val="0068023C"/>
    <w:rsid w:val="00681D2C"/>
    <w:rsid w:val="00681EC3"/>
    <w:rsid w:val="00682394"/>
    <w:rsid w:val="00685BAC"/>
    <w:rsid w:val="00687380"/>
    <w:rsid w:val="00687D41"/>
    <w:rsid w:val="006A06A0"/>
    <w:rsid w:val="006A0E60"/>
    <w:rsid w:val="006A2F32"/>
    <w:rsid w:val="006A4738"/>
    <w:rsid w:val="006A4B45"/>
    <w:rsid w:val="006A7F6A"/>
    <w:rsid w:val="006B019D"/>
    <w:rsid w:val="006B205D"/>
    <w:rsid w:val="006B253B"/>
    <w:rsid w:val="006B3E20"/>
    <w:rsid w:val="006B400C"/>
    <w:rsid w:val="006B4A49"/>
    <w:rsid w:val="006B54F3"/>
    <w:rsid w:val="006B5D23"/>
    <w:rsid w:val="006B770E"/>
    <w:rsid w:val="006B7DFF"/>
    <w:rsid w:val="006C1ADD"/>
    <w:rsid w:val="006C301A"/>
    <w:rsid w:val="006C52A9"/>
    <w:rsid w:val="006C583A"/>
    <w:rsid w:val="006D4E2B"/>
    <w:rsid w:val="006D4EB1"/>
    <w:rsid w:val="006E09C3"/>
    <w:rsid w:val="006E0C07"/>
    <w:rsid w:val="006E2109"/>
    <w:rsid w:val="006E25A6"/>
    <w:rsid w:val="006E2D68"/>
    <w:rsid w:val="006E4EB2"/>
    <w:rsid w:val="006E55E9"/>
    <w:rsid w:val="006F4059"/>
    <w:rsid w:val="006F7813"/>
    <w:rsid w:val="00700477"/>
    <w:rsid w:val="00703215"/>
    <w:rsid w:val="007057A8"/>
    <w:rsid w:val="00705A6B"/>
    <w:rsid w:val="0070661D"/>
    <w:rsid w:val="0070762F"/>
    <w:rsid w:val="00707E4F"/>
    <w:rsid w:val="00710E05"/>
    <w:rsid w:val="00712576"/>
    <w:rsid w:val="00713271"/>
    <w:rsid w:val="00714279"/>
    <w:rsid w:val="007159A2"/>
    <w:rsid w:val="00716D64"/>
    <w:rsid w:val="007220A0"/>
    <w:rsid w:val="00722EC2"/>
    <w:rsid w:val="00724210"/>
    <w:rsid w:val="007257D8"/>
    <w:rsid w:val="00726F71"/>
    <w:rsid w:val="007277F7"/>
    <w:rsid w:val="00730180"/>
    <w:rsid w:val="00730C09"/>
    <w:rsid w:val="00731877"/>
    <w:rsid w:val="00731902"/>
    <w:rsid w:val="00731C07"/>
    <w:rsid w:val="00733E8D"/>
    <w:rsid w:val="0073744B"/>
    <w:rsid w:val="007421B2"/>
    <w:rsid w:val="0074465E"/>
    <w:rsid w:val="00744CE2"/>
    <w:rsid w:val="007450FA"/>
    <w:rsid w:val="00745EE9"/>
    <w:rsid w:val="007466CF"/>
    <w:rsid w:val="007472BF"/>
    <w:rsid w:val="0074737C"/>
    <w:rsid w:val="00751740"/>
    <w:rsid w:val="007519F9"/>
    <w:rsid w:val="00751B04"/>
    <w:rsid w:val="00752026"/>
    <w:rsid w:val="007524FA"/>
    <w:rsid w:val="00757881"/>
    <w:rsid w:val="007579A9"/>
    <w:rsid w:val="00757F56"/>
    <w:rsid w:val="00765C41"/>
    <w:rsid w:val="0076731F"/>
    <w:rsid w:val="00767B52"/>
    <w:rsid w:val="00772337"/>
    <w:rsid w:val="007724F5"/>
    <w:rsid w:val="00776BBA"/>
    <w:rsid w:val="00780533"/>
    <w:rsid w:val="007817C5"/>
    <w:rsid w:val="00781996"/>
    <w:rsid w:val="00782B18"/>
    <w:rsid w:val="0078427E"/>
    <w:rsid w:val="00784C7F"/>
    <w:rsid w:val="007851CF"/>
    <w:rsid w:val="00785B54"/>
    <w:rsid w:val="00786546"/>
    <w:rsid w:val="007877D3"/>
    <w:rsid w:val="007902FC"/>
    <w:rsid w:val="00791E99"/>
    <w:rsid w:val="00792723"/>
    <w:rsid w:val="00794286"/>
    <w:rsid w:val="00795EB3"/>
    <w:rsid w:val="00796A74"/>
    <w:rsid w:val="00796F61"/>
    <w:rsid w:val="007977C0"/>
    <w:rsid w:val="007A0036"/>
    <w:rsid w:val="007A24F0"/>
    <w:rsid w:val="007A2590"/>
    <w:rsid w:val="007B08F7"/>
    <w:rsid w:val="007B12AC"/>
    <w:rsid w:val="007B1C31"/>
    <w:rsid w:val="007B1FD0"/>
    <w:rsid w:val="007B2459"/>
    <w:rsid w:val="007B2E09"/>
    <w:rsid w:val="007B3202"/>
    <w:rsid w:val="007B3EBB"/>
    <w:rsid w:val="007B5A98"/>
    <w:rsid w:val="007B697C"/>
    <w:rsid w:val="007C0E02"/>
    <w:rsid w:val="007C1EB2"/>
    <w:rsid w:val="007C276E"/>
    <w:rsid w:val="007D0C06"/>
    <w:rsid w:val="007D12D1"/>
    <w:rsid w:val="007D238B"/>
    <w:rsid w:val="007D29EB"/>
    <w:rsid w:val="007D3177"/>
    <w:rsid w:val="007D3746"/>
    <w:rsid w:val="007D482C"/>
    <w:rsid w:val="007D4C7B"/>
    <w:rsid w:val="007D5967"/>
    <w:rsid w:val="007D6408"/>
    <w:rsid w:val="007D711E"/>
    <w:rsid w:val="007D7815"/>
    <w:rsid w:val="007E2F83"/>
    <w:rsid w:val="007E4129"/>
    <w:rsid w:val="007E47E8"/>
    <w:rsid w:val="007E48EA"/>
    <w:rsid w:val="007E5423"/>
    <w:rsid w:val="007E7C10"/>
    <w:rsid w:val="007F1527"/>
    <w:rsid w:val="007F22CE"/>
    <w:rsid w:val="007F4284"/>
    <w:rsid w:val="007F5695"/>
    <w:rsid w:val="007F624D"/>
    <w:rsid w:val="007F72D8"/>
    <w:rsid w:val="00800E04"/>
    <w:rsid w:val="0080111B"/>
    <w:rsid w:val="00804AD8"/>
    <w:rsid w:val="00804B2F"/>
    <w:rsid w:val="008072E3"/>
    <w:rsid w:val="00810226"/>
    <w:rsid w:val="00812826"/>
    <w:rsid w:val="00812E66"/>
    <w:rsid w:val="00815B2B"/>
    <w:rsid w:val="00820DCF"/>
    <w:rsid w:val="00823C56"/>
    <w:rsid w:val="00824934"/>
    <w:rsid w:val="00825325"/>
    <w:rsid w:val="008254E0"/>
    <w:rsid w:val="0082603D"/>
    <w:rsid w:val="00827460"/>
    <w:rsid w:val="00827C0A"/>
    <w:rsid w:val="00830CEB"/>
    <w:rsid w:val="0083107E"/>
    <w:rsid w:val="00832884"/>
    <w:rsid w:val="00833974"/>
    <w:rsid w:val="00833D0E"/>
    <w:rsid w:val="0083459E"/>
    <w:rsid w:val="00834ABE"/>
    <w:rsid w:val="00835A37"/>
    <w:rsid w:val="0083710E"/>
    <w:rsid w:val="00837A5D"/>
    <w:rsid w:val="0084017D"/>
    <w:rsid w:val="00840A18"/>
    <w:rsid w:val="008410B5"/>
    <w:rsid w:val="00842574"/>
    <w:rsid w:val="008433CD"/>
    <w:rsid w:val="00843499"/>
    <w:rsid w:val="00845CF9"/>
    <w:rsid w:val="0085281C"/>
    <w:rsid w:val="00857198"/>
    <w:rsid w:val="00857473"/>
    <w:rsid w:val="008578B7"/>
    <w:rsid w:val="00857AC8"/>
    <w:rsid w:val="00857E25"/>
    <w:rsid w:val="00860546"/>
    <w:rsid w:val="0086167B"/>
    <w:rsid w:val="00861CFE"/>
    <w:rsid w:val="00862C45"/>
    <w:rsid w:val="0086359C"/>
    <w:rsid w:val="008636CA"/>
    <w:rsid w:val="00864586"/>
    <w:rsid w:val="0086541C"/>
    <w:rsid w:val="0086671B"/>
    <w:rsid w:val="00866ADF"/>
    <w:rsid w:val="00867026"/>
    <w:rsid w:val="008673A2"/>
    <w:rsid w:val="00870AF0"/>
    <w:rsid w:val="00873F7D"/>
    <w:rsid w:val="008748FC"/>
    <w:rsid w:val="00875B14"/>
    <w:rsid w:val="00880353"/>
    <w:rsid w:val="00882932"/>
    <w:rsid w:val="00883523"/>
    <w:rsid w:val="00884D7E"/>
    <w:rsid w:val="008872C9"/>
    <w:rsid w:val="00887F9A"/>
    <w:rsid w:val="0089028D"/>
    <w:rsid w:val="00891D1C"/>
    <w:rsid w:val="008922B7"/>
    <w:rsid w:val="00892549"/>
    <w:rsid w:val="00895FA3"/>
    <w:rsid w:val="008A301E"/>
    <w:rsid w:val="008A4222"/>
    <w:rsid w:val="008A582C"/>
    <w:rsid w:val="008A6DA3"/>
    <w:rsid w:val="008A7A24"/>
    <w:rsid w:val="008B0C9F"/>
    <w:rsid w:val="008B1AB1"/>
    <w:rsid w:val="008B1D30"/>
    <w:rsid w:val="008B2926"/>
    <w:rsid w:val="008B520F"/>
    <w:rsid w:val="008B5265"/>
    <w:rsid w:val="008B77C2"/>
    <w:rsid w:val="008B7D90"/>
    <w:rsid w:val="008C619B"/>
    <w:rsid w:val="008D0124"/>
    <w:rsid w:val="008D1813"/>
    <w:rsid w:val="008D349D"/>
    <w:rsid w:val="008D47C6"/>
    <w:rsid w:val="008D6B08"/>
    <w:rsid w:val="008E0198"/>
    <w:rsid w:val="008E115E"/>
    <w:rsid w:val="008E7FB0"/>
    <w:rsid w:val="008F1191"/>
    <w:rsid w:val="008F25FE"/>
    <w:rsid w:val="008F2F47"/>
    <w:rsid w:val="008F3AEE"/>
    <w:rsid w:val="008F55F2"/>
    <w:rsid w:val="008F61DB"/>
    <w:rsid w:val="008F7F3F"/>
    <w:rsid w:val="0090261A"/>
    <w:rsid w:val="00903101"/>
    <w:rsid w:val="0090601F"/>
    <w:rsid w:val="0090646E"/>
    <w:rsid w:val="00906A0F"/>
    <w:rsid w:val="0091043A"/>
    <w:rsid w:val="0091141D"/>
    <w:rsid w:val="00913446"/>
    <w:rsid w:val="00913640"/>
    <w:rsid w:val="00913839"/>
    <w:rsid w:val="009138BE"/>
    <w:rsid w:val="009138E3"/>
    <w:rsid w:val="00913EAA"/>
    <w:rsid w:val="00914EB2"/>
    <w:rsid w:val="00917310"/>
    <w:rsid w:val="0092112E"/>
    <w:rsid w:val="009215AE"/>
    <w:rsid w:val="009222AD"/>
    <w:rsid w:val="009229F2"/>
    <w:rsid w:val="00926C2B"/>
    <w:rsid w:val="00931D5A"/>
    <w:rsid w:val="00932350"/>
    <w:rsid w:val="009326B5"/>
    <w:rsid w:val="0093570C"/>
    <w:rsid w:val="00935FF4"/>
    <w:rsid w:val="00937117"/>
    <w:rsid w:val="0093754C"/>
    <w:rsid w:val="00937F03"/>
    <w:rsid w:val="00941D7F"/>
    <w:rsid w:val="00941E62"/>
    <w:rsid w:val="00943FE7"/>
    <w:rsid w:val="0094498C"/>
    <w:rsid w:val="00944A63"/>
    <w:rsid w:val="009451F4"/>
    <w:rsid w:val="00947633"/>
    <w:rsid w:val="009509E9"/>
    <w:rsid w:val="00952769"/>
    <w:rsid w:val="00957CEA"/>
    <w:rsid w:val="00957FDB"/>
    <w:rsid w:val="00960350"/>
    <w:rsid w:val="00960A81"/>
    <w:rsid w:val="00960B88"/>
    <w:rsid w:val="00962DD2"/>
    <w:rsid w:val="0096671B"/>
    <w:rsid w:val="00967A84"/>
    <w:rsid w:val="00967D14"/>
    <w:rsid w:val="00970639"/>
    <w:rsid w:val="00970663"/>
    <w:rsid w:val="00970C85"/>
    <w:rsid w:val="0097188A"/>
    <w:rsid w:val="0097218F"/>
    <w:rsid w:val="00972E40"/>
    <w:rsid w:val="00973B98"/>
    <w:rsid w:val="00976632"/>
    <w:rsid w:val="00976B98"/>
    <w:rsid w:val="00976F21"/>
    <w:rsid w:val="009778FA"/>
    <w:rsid w:val="00983122"/>
    <w:rsid w:val="0098325A"/>
    <w:rsid w:val="009846AA"/>
    <w:rsid w:val="009869F8"/>
    <w:rsid w:val="00987A16"/>
    <w:rsid w:val="00990311"/>
    <w:rsid w:val="009903C7"/>
    <w:rsid w:val="009911DC"/>
    <w:rsid w:val="009925DF"/>
    <w:rsid w:val="00993BF4"/>
    <w:rsid w:val="0099482F"/>
    <w:rsid w:val="009A0EF6"/>
    <w:rsid w:val="009A39C2"/>
    <w:rsid w:val="009A6031"/>
    <w:rsid w:val="009A7C08"/>
    <w:rsid w:val="009B08C2"/>
    <w:rsid w:val="009B41DF"/>
    <w:rsid w:val="009B42BA"/>
    <w:rsid w:val="009B5FE9"/>
    <w:rsid w:val="009B6AF5"/>
    <w:rsid w:val="009B73ED"/>
    <w:rsid w:val="009C2447"/>
    <w:rsid w:val="009C2C3F"/>
    <w:rsid w:val="009C33FE"/>
    <w:rsid w:val="009C656E"/>
    <w:rsid w:val="009C686B"/>
    <w:rsid w:val="009D08D8"/>
    <w:rsid w:val="009D128C"/>
    <w:rsid w:val="009D180C"/>
    <w:rsid w:val="009D2C9C"/>
    <w:rsid w:val="009D2CA9"/>
    <w:rsid w:val="009D3048"/>
    <w:rsid w:val="009D35B2"/>
    <w:rsid w:val="009D3A28"/>
    <w:rsid w:val="009D462E"/>
    <w:rsid w:val="009D46C3"/>
    <w:rsid w:val="009D6105"/>
    <w:rsid w:val="009D69D6"/>
    <w:rsid w:val="009E17C3"/>
    <w:rsid w:val="009E1CD5"/>
    <w:rsid w:val="009E433C"/>
    <w:rsid w:val="009E4B2F"/>
    <w:rsid w:val="009E5C6E"/>
    <w:rsid w:val="009F03AF"/>
    <w:rsid w:val="009F0F97"/>
    <w:rsid w:val="009F2F90"/>
    <w:rsid w:val="009F3A4E"/>
    <w:rsid w:val="009F4FCB"/>
    <w:rsid w:val="009F625A"/>
    <w:rsid w:val="00A00252"/>
    <w:rsid w:val="00A00D9B"/>
    <w:rsid w:val="00A038BE"/>
    <w:rsid w:val="00A04ADC"/>
    <w:rsid w:val="00A0529B"/>
    <w:rsid w:val="00A05714"/>
    <w:rsid w:val="00A102AD"/>
    <w:rsid w:val="00A1035C"/>
    <w:rsid w:val="00A11D13"/>
    <w:rsid w:val="00A12689"/>
    <w:rsid w:val="00A129FD"/>
    <w:rsid w:val="00A13EE7"/>
    <w:rsid w:val="00A15C00"/>
    <w:rsid w:val="00A16CE2"/>
    <w:rsid w:val="00A245A6"/>
    <w:rsid w:val="00A252DB"/>
    <w:rsid w:val="00A25AC7"/>
    <w:rsid w:val="00A27255"/>
    <w:rsid w:val="00A275F3"/>
    <w:rsid w:val="00A27B4A"/>
    <w:rsid w:val="00A27F37"/>
    <w:rsid w:val="00A3030D"/>
    <w:rsid w:val="00A3215A"/>
    <w:rsid w:val="00A333D3"/>
    <w:rsid w:val="00A34177"/>
    <w:rsid w:val="00A40272"/>
    <w:rsid w:val="00A4309A"/>
    <w:rsid w:val="00A44041"/>
    <w:rsid w:val="00A44D60"/>
    <w:rsid w:val="00A45962"/>
    <w:rsid w:val="00A46C4F"/>
    <w:rsid w:val="00A538B7"/>
    <w:rsid w:val="00A53ED9"/>
    <w:rsid w:val="00A57025"/>
    <w:rsid w:val="00A61491"/>
    <w:rsid w:val="00A6209F"/>
    <w:rsid w:val="00A62D53"/>
    <w:rsid w:val="00A62F60"/>
    <w:rsid w:val="00A63BF8"/>
    <w:rsid w:val="00A643C9"/>
    <w:rsid w:val="00A7099D"/>
    <w:rsid w:val="00A72456"/>
    <w:rsid w:val="00A74551"/>
    <w:rsid w:val="00A77160"/>
    <w:rsid w:val="00A77B3F"/>
    <w:rsid w:val="00A77F81"/>
    <w:rsid w:val="00A81E2D"/>
    <w:rsid w:val="00A82840"/>
    <w:rsid w:val="00A83818"/>
    <w:rsid w:val="00A838EC"/>
    <w:rsid w:val="00A84BEA"/>
    <w:rsid w:val="00A86A25"/>
    <w:rsid w:val="00A87813"/>
    <w:rsid w:val="00A90978"/>
    <w:rsid w:val="00A92FA0"/>
    <w:rsid w:val="00A93C70"/>
    <w:rsid w:val="00A9459B"/>
    <w:rsid w:val="00A96618"/>
    <w:rsid w:val="00AA1B52"/>
    <w:rsid w:val="00AA26B6"/>
    <w:rsid w:val="00AA4499"/>
    <w:rsid w:val="00AA471F"/>
    <w:rsid w:val="00AA5B2D"/>
    <w:rsid w:val="00AA7228"/>
    <w:rsid w:val="00AA7F16"/>
    <w:rsid w:val="00AB0E86"/>
    <w:rsid w:val="00AB11B0"/>
    <w:rsid w:val="00AB2E4D"/>
    <w:rsid w:val="00AB31EB"/>
    <w:rsid w:val="00AB493F"/>
    <w:rsid w:val="00AB4FF8"/>
    <w:rsid w:val="00AB55EC"/>
    <w:rsid w:val="00AB7250"/>
    <w:rsid w:val="00AC0FAB"/>
    <w:rsid w:val="00AC2118"/>
    <w:rsid w:val="00AC4139"/>
    <w:rsid w:val="00AC4D31"/>
    <w:rsid w:val="00AC7118"/>
    <w:rsid w:val="00AD0714"/>
    <w:rsid w:val="00AD1AFB"/>
    <w:rsid w:val="00AD431A"/>
    <w:rsid w:val="00AD446B"/>
    <w:rsid w:val="00AD4583"/>
    <w:rsid w:val="00AD51F6"/>
    <w:rsid w:val="00AD603C"/>
    <w:rsid w:val="00AD63D4"/>
    <w:rsid w:val="00AD71CE"/>
    <w:rsid w:val="00AD74E2"/>
    <w:rsid w:val="00AD7A8C"/>
    <w:rsid w:val="00AD7EB4"/>
    <w:rsid w:val="00AE022A"/>
    <w:rsid w:val="00AE0C46"/>
    <w:rsid w:val="00AE3F3E"/>
    <w:rsid w:val="00AE51B7"/>
    <w:rsid w:val="00AE65BA"/>
    <w:rsid w:val="00AE7221"/>
    <w:rsid w:val="00AF0171"/>
    <w:rsid w:val="00AF20AB"/>
    <w:rsid w:val="00AF212B"/>
    <w:rsid w:val="00AF45A7"/>
    <w:rsid w:val="00AF4615"/>
    <w:rsid w:val="00AF53C4"/>
    <w:rsid w:val="00AF5F44"/>
    <w:rsid w:val="00AF6071"/>
    <w:rsid w:val="00AF6742"/>
    <w:rsid w:val="00B000ED"/>
    <w:rsid w:val="00B03322"/>
    <w:rsid w:val="00B052DC"/>
    <w:rsid w:val="00B05ECE"/>
    <w:rsid w:val="00B05F99"/>
    <w:rsid w:val="00B11C1B"/>
    <w:rsid w:val="00B12E1F"/>
    <w:rsid w:val="00B1389E"/>
    <w:rsid w:val="00B144B5"/>
    <w:rsid w:val="00B16990"/>
    <w:rsid w:val="00B17596"/>
    <w:rsid w:val="00B20CC2"/>
    <w:rsid w:val="00B22FFA"/>
    <w:rsid w:val="00B24729"/>
    <w:rsid w:val="00B25F82"/>
    <w:rsid w:val="00B270F9"/>
    <w:rsid w:val="00B301B8"/>
    <w:rsid w:val="00B318C3"/>
    <w:rsid w:val="00B31FCE"/>
    <w:rsid w:val="00B320DD"/>
    <w:rsid w:val="00B356DA"/>
    <w:rsid w:val="00B376FA"/>
    <w:rsid w:val="00B378C6"/>
    <w:rsid w:val="00B402E5"/>
    <w:rsid w:val="00B41337"/>
    <w:rsid w:val="00B42533"/>
    <w:rsid w:val="00B42847"/>
    <w:rsid w:val="00B430BB"/>
    <w:rsid w:val="00B43574"/>
    <w:rsid w:val="00B43F36"/>
    <w:rsid w:val="00B44110"/>
    <w:rsid w:val="00B466FE"/>
    <w:rsid w:val="00B47AAA"/>
    <w:rsid w:val="00B504C1"/>
    <w:rsid w:val="00B50DCA"/>
    <w:rsid w:val="00B51914"/>
    <w:rsid w:val="00B60A1E"/>
    <w:rsid w:val="00B60DDD"/>
    <w:rsid w:val="00B62FAA"/>
    <w:rsid w:val="00B665F8"/>
    <w:rsid w:val="00B7022D"/>
    <w:rsid w:val="00B7414F"/>
    <w:rsid w:val="00B77AF9"/>
    <w:rsid w:val="00B80B9B"/>
    <w:rsid w:val="00B81DC4"/>
    <w:rsid w:val="00B820E9"/>
    <w:rsid w:val="00B830A3"/>
    <w:rsid w:val="00B83101"/>
    <w:rsid w:val="00B8323A"/>
    <w:rsid w:val="00B834E0"/>
    <w:rsid w:val="00B90721"/>
    <w:rsid w:val="00B9111A"/>
    <w:rsid w:val="00B9200F"/>
    <w:rsid w:val="00B920AD"/>
    <w:rsid w:val="00B93893"/>
    <w:rsid w:val="00B952F7"/>
    <w:rsid w:val="00B9562F"/>
    <w:rsid w:val="00B97197"/>
    <w:rsid w:val="00B97D06"/>
    <w:rsid w:val="00BA2CCD"/>
    <w:rsid w:val="00BA45FD"/>
    <w:rsid w:val="00BA4965"/>
    <w:rsid w:val="00BA52D8"/>
    <w:rsid w:val="00BA5D8D"/>
    <w:rsid w:val="00BA6918"/>
    <w:rsid w:val="00BA79ED"/>
    <w:rsid w:val="00BA7B9B"/>
    <w:rsid w:val="00BB1EA3"/>
    <w:rsid w:val="00BB4EE3"/>
    <w:rsid w:val="00BB5E0E"/>
    <w:rsid w:val="00BB76C7"/>
    <w:rsid w:val="00BC40B0"/>
    <w:rsid w:val="00BC717F"/>
    <w:rsid w:val="00BC7212"/>
    <w:rsid w:val="00BC79F6"/>
    <w:rsid w:val="00BD1C9B"/>
    <w:rsid w:val="00BD2CA0"/>
    <w:rsid w:val="00BD31DD"/>
    <w:rsid w:val="00BD335C"/>
    <w:rsid w:val="00BD4472"/>
    <w:rsid w:val="00BD47EF"/>
    <w:rsid w:val="00BD4915"/>
    <w:rsid w:val="00BD4E5B"/>
    <w:rsid w:val="00BD4FB0"/>
    <w:rsid w:val="00BD768A"/>
    <w:rsid w:val="00BE06A1"/>
    <w:rsid w:val="00BE0CFF"/>
    <w:rsid w:val="00BE1BF9"/>
    <w:rsid w:val="00BE2AA4"/>
    <w:rsid w:val="00BE352B"/>
    <w:rsid w:val="00BE405F"/>
    <w:rsid w:val="00BE41B2"/>
    <w:rsid w:val="00BE5933"/>
    <w:rsid w:val="00BE74CB"/>
    <w:rsid w:val="00BF0324"/>
    <w:rsid w:val="00BF1ACE"/>
    <w:rsid w:val="00BF41D5"/>
    <w:rsid w:val="00BF7075"/>
    <w:rsid w:val="00BF7474"/>
    <w:rsid w:val="00C0198E"/>
    <w:rsid w:val="00C028E1"/>
    <w:rsid w:val="00C03384"/>
    <w:rsid w:val="00C04169"/>
    <w:rsid w:val="00C04220"/>
    <w:rsid w:val="00C044EA"/>
    <w:rsid w:val="00C05025"/>
    <w:rsid w:val="00C05FB9"/>
    <w:rsid w:val="00C065C5"/>
    <w:rsid w:val="00C06BFD"/>
    <w:rsid w:val="00C07719"/>
    <w:rsid w:val="00C07CBD"/>
    <w:rsid w:val="00C10485"/>
    <w:rsid w:val="00C123B1"/>
    <w:rsid w:val="00C148A3"/>
    <w:rsid w:val="00C14AC2"/>
    <w:rsid w:val="00C152DF"/>
    <w:rsid w:val="00C167AD"/>
    <w:rsid w:val="00C173C8"/>
    <w:rsid w:val="00C17F90"/>
    <w:rsid w:val="00C2004E"/>
    <w:rsid w:val="00C22B59"/>
    <w:rsid w:val="00C23858"/>
    <w:rsid w:val="00C2404C"/>
    <w:rsid w:val="00C251EA"/>
    <w:rsid w:val="00C258BE"/>
    <w:rsid w:val="00C2645D"/>
    <w:rsid w:val="00C26557"/>
    <w:rsid w:val="00C271A0"/>
    <w:rsid w:val="00C312E8"/>
    <w:rsid w:val="00C31CC8"/>
    <w:rsid w:val="00C3484F"/>
    <w:rsid w:val="00C3728E"/>
    <w:rsid w:val="00C4096A"/>
    <w:rsid w:val="00C4175C"/>
    <w:rsid w:val="00C43D41"/>
    <w:rsid w:val="00C44000"/>
    <w:rsid w:val="00C456DB"/>
    <w:rsid w:val="00C461BD"/>
    <w:rsid w:val="00C47BE5"/>
    <w:rsid w:val="00C50053"/>
    <w:rsid w:val="00C5188E"/>
    <w:rsid w:val="00C5261D"/>
    <w:rsid w:val="00C54BE4"/>
    <w:rsid w:val="00C55134"/>
    <w:rsid w:val="00C55DB3"/>
    <w:rsid w:val="00C564B2"/>
    <w:rsid w:val="00C56781"/>
    <w:rsid w:val="00C606CA"/>
    <w:rsid w:val="00C67336"/>
    <w:rsid w:val="00C67BB5"/>
    <w:rsid w:val="00C70A1F"/>
    <w:rsid w:val="00C71C04"/>
    <w:rsid w:val="00C73363"/>
    <w:rsid w:val="00C73B63"/>
    <w:rsid w:val="00C73E56"/>
    <w:rsid w:val="00C75B60"/>
    <w:rsid w:val="00C767E6"/>
    <w:rsid w:val="00C773C4"/>
    <w:rsid w:val="00C802D4"/>
    <w:rsid w:val="00C82695"/>
    <w:rsid w:val="00C86544"/>
    <w:rsid w:val="00C87E8E"/>
    <w:rsid w:val="00C901CB"/>
    <w:rsid w:val="00C90C12"/>
    <w:rsid w:val="00C9221C"/>
    <w:rsid w:val="00C950DB"/>
    <w:rsid w:val="00C9685A"/>
    <w:rsid w:val="00C9761C"/>
    <w:rsid w:val="00CA3D81"/>
    <w:rsid w:val="00CA4362"/>
    <w:rsid w:val="00CA5F64"/>
    <w:rsid w:val="00CA7E40"/>
    <w:rsid w:val="00CB1409"/>
    <w:rsid w:val="00CB1F25"/>
    <w:rsid w:val="00CB28B5"/>
    <w:rsid w:val="00CB375E"/>
    <w:rsid w:val="00CB3FE8"/>
    <w:rsid w:val="00CB42AA"/>
    <w:rsid w:val="00CB58A9"/>
    <w:rsid w:val="00CB58CC"/>
    <w:rsid w:val="00CB6468"/>
    <w:rsid w:val="00CB7E80"/>
    <w:rsid w:val="00CC1701"/>
    <w:rsid w:val="00CC2044"/>
    <w:rsid w:val="00CC3178"/>
    <w:rsid w:val="00CC5D19"/>
    <w:rsid w:val="00CC5DF1"/>
    <w:rsid w:val="00CC6207"/>
    <w:rsid w:val="00CC6D9D"/>
    <w:rsid w:val="00CD0A57"/>
    <w:rsid w:val="00CD1410"/>
    <w:rsid w:val="00CD1702"/>
    <w:rsid w:val="00CD2CC5"/>
    <w:rsid w:val="00CD4053"/>
    <w:rsid w:val="00CD5474"/>
    <w:rsid w:val="00CD600D"/>
    <w:rsid w:val="00CE22F5"/>
    <w:rsid w:val="00CE2A9A"/>
    <w:rsid w:val="00CE3BF8"/>
    <w:rsid w:val="00CE4101"/>
    <w:rsid w:val="00CE514C"/>
    <w:rsid w:val="00CE5D26"/>
    <w:rsid w:val="00CE64AA"/>
    <w:rsid w:val="00CE6690"/>
    <w:rsid w:val="00CF393E"/>
    <w:rsid w:val="00CF4852"/>
    <w:rsid w:val="00CF5908"/>
    <w:rsid w:val="00CF75A0"/>
    <w:rsid w:val="00CF7642"/>
    <w:rsid w:val="00D01977"/>
    <w:rsid w:val="00D024B8"/>
    <w:rsid w:val="00D0579C"/>
    <w:rsid w:val="00D05FDC"/>
    <w:rsid w:val="00D0611C"/>
    <w:rsid w:val="00D10E95"/>
    <w:rsid w:val="00D12D6D"/>
    <w:rsid w:val="00D12EE1"/>
    <w:rsid w:val="00D13E4B"/>
    <w:rsid w:val="00D144AC"/>
    <w:rsid w:val="00D14DDF"/>
    <w:rsid w:val="00D15471"/>
    <w:rsid w:val="00D20209"/>
    <w:rsid w:val="00D21563"/>
    <w:rsid w:val="00D220F8"/>
    <w:rsid w:val="00D22F29"/>
    <w:rsid w:val="00D235D8"/>
    <w:rsid w:val="00D24D69"/>
    <w:rsid w:val="00D31310"/>
    <w:rsid w:val="00D31AF9"/>
    <w:rsid w:val="00D32108"/>
    <w:rsid w:val="00D32F12"/>
    <w:rsid w:val="00D3457D"/>
    <w:rsid w:val="00D34A97"/>
    <w:rsid w:val="00D35D16"/>
    <w:rsid w:val="00D36539"/>
    <w:rsid w:val="00D3759B"/>
    <w:rsid w:val="00D40752"/>
    <w:rsid w:val="00D41271"/>
    <w:rsid w:val="00D41740"/>
    <w:rsid w:val="00D421C6"/>
    <w:rsid w:val="00D44B10"/>
    <w:rsid w:val="00D45DC7"/>
    <w:rsid w:val="00D511EF"/>
    <w:rsid w:val="00D518F1"/>
    <w:rsid w:val="00D533B9"/>
    <w:rsid w:val="00D55885"/>
    <w:rsid w:val="00D56E05"/>
    <w:rsid w:val="00D600F8"/>
    <w:rsid w:val="00D606CD"/>
    <w:rsid w:val="00D61DE0"/>
    <w:rsid w:val="00D624A4"/>
    <w:rsid w:val="00D6420E"/>
    <w:rsid w:val="00D648CF"/>
    <w:rsid w:val="00D65EE3"/>
    <w:rsid w:val="00D7210C"/>
    <w:rsid w:val="00D763E0"/>
    <w:rsid w:val="00D76AC2"/>
    <w:rsid w:val="00D76F15"/>
    <w:rsid w:val="00D7702E"/>
    <w:rsid w:val="00D7737D"/>
    <w:rsid w:val="00D77459"/>
    <w:rsid w:val="00D826F4"/>
    <w:rsid w:val="00D82A38"/>
    <w:rsid w:val="00D832AB"/>
    <w:rsid w:val="00D8355D"/>
    <w:rsid w:val="00D83F2C"/>
    <w:rsid w:val="00D8482B"/>
    <w:rsid w:val="00D85EC9"/>
    <w:rsid w:val="00D876E1"/>
    <w:rsid w:val="00D905C0"/>
    <w:rsid w:val="00D92456"/>
    <w:rsid w:val="00D92DB0"/>
    <w:rsid w:val="00D93780"/>
    <w:rsid w:val="00D93F21"/>
    <w:rsid w:val="00D963C4"/>
    <w:rsid w:val="00D9684F"/>
    <w:rsid w:val="00D97D9C"/>
    <w:rsid w:val="00DA142E"/>
    <w:rsid w:val="00DA1549"/>
    <w:rsid w:val="00DA163A"/>
    <w:rsid w:val="00DA2FED"/>
    <w:rsid w:val="00DA43CD"/>
    <w:rsid w:val="00DA53EC"/>
    <w:rsid w:val="00DA63F8"/>
    <w:rsid w:val="00DA6937"/>
    <w:rsid w:val="00DB00A0"/>
    <w:rsid w:val="00DB2D76"/>
    <w:rsid w:val="00DB3A38"/>
    <w:rsid w:val="00DB7B27"/>
    <w:rsid w:val="00DC156C"/>
    <w:rsid w:val="00DC4712"/>
    <w:rsid w:val="00DC558F"/>
    <w:rsid w:val="00DC5811"/>
    <w:rsid w:val="00DD1262"/>
    <w:rsid w:val="00DD17A7"/>
    <w:rsid w:val="00DD2114"/>
    <w:rsid w:val="00DD4501"/>
    <w:rsid w:val="00DD45E9"/>
    <w:rsid w:val="00DD4B43"/>
    <w:rsid w:val="00DD5835"/>
    <w:rsid w:val="00DD6FAD"/>
    <w:rsid w:val="00DE0EC6"/>
    <w:rsid w:val="00DE2CE0"/>
    <w:rsid w:val="00DE43B4"/>
    <w:rsid w:val="00DE563B"/>
    <w:rsid w:val="00DE6572"/>
    <w:rsid w:val="00DE6652"/>
    <w:rsid w:val="00DE71FA"/>
    <w:rsid w:val="00DE754C"/>
    <w:rsid w:val="00DF0635"/>
    <w:rsid w:val="00DF3F99"/>
    <w:rsid w:val="00DF67F7"/>
    <w:rsid w:val="00E01A72"/>
    <w:rsid w:val="00E037DF"/>
    <w:rsid w:val="00E04D8D"/>
    <w:rsid w:val="00E11101"/>
    <w:rsid w:val="00E113DE"/>
    <w:rsid w:val="00E11AB6"/>
    <w:rsid w:val="00E16CDA"/>
    <w:rsid w:val="00E20628"/>
    <w:rsid w:val="00E2207E"/>
    <w:rsid w:val="00E22599"/>
    <w:rsid w:val="00E22B84"/>
    <w:rsid w:val="00E236A0"/>
    <w:rsid w:val="00E24170"/>
    <w:rsid w:val="00E25D28"/>
    <w:rsid w:val="00E25DAD"/>
    <w:rsid w:val="00E26C35"/>
    <w:rsid w:val="00E317AE"/>
    <w:rsid w:val="00E31B5F"/>
    <w:rsid w:val="00E3289A"/>
    <w:rsid w:val="00E331A2"/>
    <w:rsid w:val="00E34899"/>
    <w:rsid w:val="00E37F6D"/>
    <w:rsid w:val="00E4024E"/>
    <w:rsid w:val="00E40784"/>
    <w:rsid w:val="00E413F2"/>
    <w:rsid w:val="00E456A0"/>
    <w:rsid w:val="00E47EF8"/>
    <w:rsid w:val="00E54A92"/>
    <w:rsid w:val="00E57E56"/>
    <w:rsid w:val="00E60C6F"/>
    <w:rsid w:val="00E62373"/>
    <w:rsid w:val="00E6238C"/>
    <w:rsid w:val="00E63A84"/>
    <w:rsid w:val="00E66D80"/>
    <w:rsid w:val="00E6702D"/>
    <w:rsid w:val="00E67BFC"/>
    <w:rsid w:val="00E7032C"/>
    <w:rsid w:val="00E708B7"/>
    <w:rsid w:val="00E70D65"/>
    <w:rsid w:val="00E72045"/>
    <w:rsid w:val="00E7399D"/>
    <w:rsid w:val="00E73CDE"/>
    <w:rsid w:val="00E7553D"/>
    <w:rsid w:val="00E75586"/>
    <w:rsid w:val="00E759C0"/>
    <w:rsid w:val="00E806AC"/>
    <w:rsid w:val="00E809B1"/>
    <w:rsid w:val="00E8164F"/>
    <w:rsid w:val="00E82C9D"/>
    <w:rsid w:val="00E83F97"/>
    <w:rsid w:val="00E8435F"/>
    <w:rsid w:val="00E86A54"/>
    <w:rsid w:val="00E86CAC"/>
    <w:rsid w:val="00E870D8"/>
    <w:rsid w:val="00E87249"/>
    <w:rsid w:val="00E87EB4"/>
    <w:rsid w:val="00E87ED4"/>
    <w:rsid w:val="00E90B6C"/>
    <w:rsid w:val="00E921C1"/>
    <w:rsid w:val="00E92995"/>
    <w:rsid w:val="00E93786"/>
    <w:rsid w:val="00E94456"/>
    <w:rsid w:val="00E96D42"/>
    <w:rsid w:val="00EA1E17"/>
    <w:rsid w:val="00EA20E7"/>
    <w:rsid w:val="00EA3BE0"/>
    <w:rsid w:val="00EA4FCD"/>
    <w:rsid w:val="00EA5420"/>
    <w:rsid w:val="00EA5992"/>
    <w:rsid w:val="00EA63E5"/>
    <w:rsid w:val="00EA7DF0"/>
    <w:rsid w:val="00EB0CDD"/>
    <w:rsid w:val="00EB2A18"/>
    <w:rsid w:val="00EB4F4E"/>
    <w:rsid w:val="00EB538F"/>
    <w:rsid w:val="00EB65EA"/>
    <w:rsid w:val="00EB794A"/>
    <w:rsid w:val="00EC42E8"/>
    <w:rsid w:val="00EC521C"/>
    <w:rsid w:val="00EC6ED9"/>
    <w:rsid w:val="00ED020F"/>
    <w:rsid w:val="00ED0222"/>
    <w:rsid w:val="00ED1C6E"/>
    <w:rsid w:val="00ED1F90"/>
    <w:rsid w:val="00ED21A3"/>
    <w:rsid w:val="00ED35A3"/>
    <w:rsid w:val="00ED3AA3"/>
    <w:rsid w:val="00ED6A0A"/>
    <w:rsid w:val="00ED7AEA"/>
    <w:rsid w:val="00EE10B1"/>
    <w:rsid w:val="00EE1145"/>
    <w:rsid w:val="00EE3256"/>
    <w:rsid w:val="00EE39D9"/>
    <w:rsid w:val="00EE3B7C"/>
    <w:rsid w:val="00EE4DC2"/>
    <w:rsid w:val="00EE6812"/>
    <w:rsid w:val="00EE732A"/>
    <w:rsid w:val="00EF0633"/>
    <w:rsid w:val="00EF0ED4"/>
    <w:rsid w:val="00EF28BB"/>
    <w:rsid w:val="00EF2C7A"/>
    <w:rsid w:val="00EF30A5"/>
    <w:rsid w:val="00EF379B"/>
    <w:rsid w:val="00F01514"/>
    <w:rsid w:val="00F01FA8"/>
    <w:rsid w:val="00F03592"/>
    <w:rsid w:val="00F03BA2"/>
    <w:rsid w:val="00F079F8"/>
    <w:rsid w:val="00F07A77"/>
    <w:rsid w:val="00F103BD"/>
    <w:rsid w:val="00F107EC"/>
    <w:rsid w:val="00F13A4D"/>
    <w:rsid w:val="00F14D88"/>
    <w:rsid w:val="00F159ED"/>
    <w:rsid w:val="00F173F9"/>
    <w:rsid w:val="00F17679"/>
    <w:rsid w:val="00F17C82"/>
    <w:rsid w:val="00F206F9"/>
    <w:rsid w:val="00F2113B"/>
    <w:rsid w:val="00F2365B"/>
    <w:rsid w:val="00F23731"/>
    <w:rsid w:val="00F244DF"/>
    <w:rsid w:val="00F25B11"/>
    <w:rsid w:val="00F26909"/>
    <w:rsid w:val="00F303A7"/>
    <w:rsid w:val="00F3058B"/>
    <w:rsid w:val="00F31A7E"/>
    <w:rsid w:val="00F3522D"/>
    <w:rsid w:val="00F35960"/>
    <w:rsid w:val="00F36C16"/>
    <w:rsid w:val="00F4019E"/>
    <w:rsid w:val="00F40AB2"/>
    <w:rsid w:val="00F418DF"/>
    <w:rsid w:val="00F4270C"/>
    <w:rsid w:val="00F42A89"/>
    <w:rsid w:val="00F440BC"/>
    <w:rsid w:val="00F47586"/>
    <w:rsid w:val="00F5134E"/>
    <w:rsid w:val="00F51B35"/>
    <w:rsid w:val="00F561F7"/>
    <w:rsid w:val="00F5750B"/>
    <w:rsid w:val="00F5780F"/>
    <w:rsid w:val="00F66762"/>
    <w:rsid w:val="00F66FF0"/>
    <w:rsid w:val="00F71D5A"/>
    <w:rsid w:val="00F723A7"/>
    <w:rsid w:val="00F725E5"/>
    <w:rsid w:val="00F74742"/>
    <w:rsid w:val="00F749D8"/>
    <w:rsid w:val="00F75157"/>
    <w:rsid w:val="00F75A6B"/>
    <w:rsid w:val="00F76ADA"/>
    <w:rsid w:val="00F76B21"/>
    <w:rsid w:val="00F80863"/>
    <w:rsid w:val="00F80867"/>
    <w:rsid w:val="00F8252F"/>
    <w:rsid w:val="00F82946"/>
    <w:rsid w:val="00F832A8"/>
    <w:rsid w:val="00F83C0E"/>
    <w:rsid w:val="00F848E6"/>
    <w:rsid w:val="00F868EA"/>
    <w:rsid w:val="00F86F0C"/>
    <w:rsid w:val="00F87E0D"/>
    <w:rsid w:val="00F902F5"/>
    <w:rsid w:val="00F91006"/>
    <w:rsid w:val="00F91E48"/>
    <w:rsid w:val="00F92123"/>
    <w:rsid w:val="00F92762"/>
    <w:rsid w:val="00F93A02"/>
    <w:rsid w:val="00F95462"/>
    <w:rsid w:val="00F95598"/>
    <w:rsid w:val="00FA042B"/>
    <w:rsid w:val="00FA0531"/>
    <w:rsid w:val="00FA0806"/>
    <w:rsid w:val="00FA0E44"/>
    <w:rsid w:val="00FA261C"/>
    <w:rsid w:val="00FA70CA"/>
    <w:rsid w:val="00FA7AF3"/>
    <w:rsid w:val="00FB0650"/>
    <w:rsid w:val="00FB09CF"/>
    <w:rsid w:val="00FB22B2"/>
    <w:rsid w:val="00FB4CB9"/>
    <w:rsid w:val="00FB563B"/>
    <w:rsid w:val="00FB5723"/>
    <w:rsid w:val="00FB6578"/>
    <w:rsid w:val="00FC340A"/>
    <w:rsid w:val="00FC70B5"/>
    <w:rsid w:val="00FC7A7B"/>
    <w:rsid w:val="00FD084B"/>
    <w:rsid w:val="00FD1CAD"/>
    <w:rsid w:val="00FD37D3"/>
    <w:rsid w:val="00FD3AF0"/>
    <w:rsid w:val="00FD4002"/>
    <w:rsid w:val="00FD46EE"/>
    <w:rsid w:val="00FD4E45"/>
    <w:rsid w:val="00FD569F"/>
    <w:rsid w:val="00FD64AC"/>
    <w:rsid w:val="00FD6EE0"/>
    <w:rsid w:val="00FE048F"/>
    <w:rsid w:val="00FE12D6"/>
    <w:rsid w:val="00FE15EF"/>
    <w:rsid w:val="00FE1BF5"/>
    <w:rsid w:val="00FE29E8"/>
    <w:rsid w:val="00FE390F"/>
    <w:rsid w:val="00FE52C0"/>
    <w:rsid w:val="00FE5C7D"/>
    <w:rsid w:val="00FE6D6F"/>
    <w:rsid w:val="00FF16B0"/>
    <w:rsid w:val="00FF2A5F"/>
    <w:rsid w:val="00FF3290"/>
    <w:rsid w:val="00FF6203"/>
    <w:rsid w:val="00FF7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3638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A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63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3638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36386"/>
  </w:style>
  <w:style w:type="paragraph" w:styleId="a4">
    <w:name w:val="Normal (Web)"/>
    <w:basedOn w:val="a"/>
    <w:uiPriority w:val="99"/>
    <w:unhideWhenUsed/>
    <w:rsid w:val="000363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6386"/>
    <w:rPr>
      <w:b/>
      <w:bCs/>
    </w:rPr>
  </w:style>
  <w:style w:type="character" w:styleId="a6">
    <w:name w:val="Hyperlink"/>
    <w:basedOn w:val="a0"/>
    <w:uiPriority w:val="99"/>
    <w:unhideWhenUsed/>
    <w:rsid w:val="00CC5D1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4136F1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D335C"/>
  </w:style>
  <w:style w:type="paragraph" w:styleId="aa">
    <w:name w:val="footer"/>
    <w:basedOn w:val="a"/>
    <w:link w:val="ab"/>
    <w:uiPriority w:val="99"/>
    <w:unhideWhenUsed/>
    <w:rsid w:val="00BD33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D335C"/>
  </w:style>
  <w:style w:type="character" w:styleId="ac">
    <w:name w:val="Emphasis"/>
    <w:basedOn w:val="a0"/>
    <w:uiPriority w:val="20"/>
    <w:qFormat/>
    <w:rsid w:val="00024988"/>
    <w:rPr>
      <w:i/>
      <w:iCs/>
    </w:rPr>
  </w:style>
  <w:style w:type="character" w:customStyle="1" w:styleId="11">
    <w:name w:val="Дата1"/>
    <w:basedOn w:val="a0"/>
    <w:rsid w:val="005F640C"/>
  </w:style>
  <w:style w:type="character" w:styleId="ad">
    <w:name w:val="FollowedHyperlink"/>
    <w:basedOn w:val="a0"/>
    <w:uiPriority w:val="99"/>
    <w:semiHidden/>
    <w:unhideWhenUsed/>
    <w:rsid w:val="000D4DEA"/>
    <w:rPr>
      <w:color w:val="800080" w:themeColor="followed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57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57C39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112A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34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9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61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75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3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405582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62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184555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5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72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6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1241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51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72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4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6927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46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13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85215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3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72888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3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9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85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0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73438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740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9373594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9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6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597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37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270129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382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119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264704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9049">
          <w:marLeft w:val="0"/>
          <w:marRight w:val="0"/>
          <w:marTop w:val="225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8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0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10855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247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60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543066">
                          <w:marLeft w:val="-15"/>
                          <w:marRight w:val="0"/>
                          <w:marTop w:val="0"/>
                          <w:marBottom w:val="0"/>
                          <w:divBdr>
                            <w:top w:val="single" w:sz="6" w:space="0" w:color="E6E6E6"/>
                            <w:left w:val="single" w:sz="6" w:space="0" w:color="E6E6E6"/>
                            <w:bottom w:val="single" w:sz="6" w:space="0" w:color="E6E6E6"/>
                            <w:right w:val="single" w:sz="6" w:space="0" w:color="E6E6E6"/>
                          </w:divBdr>
                          <w:divsChild>
                            <w:div w:id="163853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4257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229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959066">
                                          <w:marLeft w:val="1800"/>
                                          <w:marRight w:val="1800"/>
                                          <w:marTop w:val="375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547031">
                                              <w:marLeft w:val="0"/>
                                              <w:marRight w:val="0"/>
                                              <w:marTop w:val="150"/>
                                              <w:marBottom w:val="15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135617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05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614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27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03620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97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7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0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6588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4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20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44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24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877517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99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2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40347">
          <w:marLeft w:val="600"/>
          <w:marRight w:val="60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42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59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298517">
                          <w:marLeft w:val="120"/>
                          <w:marRight w:val="12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107517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578326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8552312">
                              <w:marLeft w:val="6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401514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  <w:div w:id="132693857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single" w:sz="6" w:space="2" w:color="CCCCCC"/>
                                <w:left w:val="single" w:sz="6" w:space="2" w:color="CCCCCC"/>
                                <w:bottom w:val="single" w:sz="6" w:space="2" w:color="CCCCCC"/>
                                <w:right w:val="single" w:sz="6" w:space="2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9331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912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9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8038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541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0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760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95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5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35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877244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08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32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1802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7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55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6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540171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52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57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0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7583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59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5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11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80603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7782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49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8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9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1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43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7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02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9236">
      <w:bodyDiv w:val="1"/>
      <w:marLeft w:val="0"/>
      <w:marRight w:val="0"/>
      <w:marTop w:val="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1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579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10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4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0720636">
                          <w:marLeft w:val="225"/>
                          <w:marRight w:val="225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6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68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88530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4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1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2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6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41882">
          <w:marLeft w:val="0"/>
          <w:marRight w:val="0"/>
          <w:marTop w:val="0"/>
          <w:marBottom w:val="0"/>
          <w:divBdr>
            <w:top w:val="single" w:sz="2" w:space="0" w:color="DDDDDD"/>
            <w:left w:val="single" w:sz="2" w:space="0" w:color="DDDDDD"/>
            <w:bottom w:val="single" w:sz="2" w:space="0" w:color="DDDDDD"/>
            <w:right w:val="single" w:sz="2" w:space="0" w:color="DDDDDD"/>
          </w:divBdr>
          <w:divsChild>
            <w:div w:id="229652625">
              <w:marLeft w:val="0"/>
              <w:marRight w:val="0"/>
              <w:marTop w:val="0"/>
              <w:marBottom w:val="0"/>
              <w:divBdr>
                <w:top w:val="dashed" w:sz="2" w:space="11" w:color="FF0000"/>
                <w:left w:val="dashed" w:sz="2" w:space="0" w:color="FF0000"/>
                <w:bottom w:val="dashed" w:sz="2" w:space="0" w:color="FF0000"/>
                <w:right w:val="dashed" w:sz="2" w:space="0" w:color="FF0000"/>
              </w:divBdr>
              <w:divsChild>
                <w:div w:id="523371300">
                  <w:marLeft w:val="0"/>
                  <w:marRight w:val="0"/>
                  <w:marTop w:val="0"/>
                  <w:marBottom w:val="0"/>
                  <w:divBdr>
                    <w:top w:val="dotted" w:sz="2" w:space="0" w:color="DDDDDD"/>
                    <w:left w:val="dotted" w:sz="2" w:space="0" w:color="DDDDDD"/>
                    <w:bottom w:val="dotted" w:sz="2" w:space="0" w:color="DDDDDD"/>
                    <w:right w:val="dotted" w:sz="2" w:space="0" w:color="DDDDDD"/>
                  </w:divBdr>
                  <w:divsChild>
                    <w:div w:id="201853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99915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dashed" w:sz="6" w:space="8" w:color="CECECE"/>
                            <w:right w:val="none" w:sz="0" w:space="0" w:color="auto"/>
                          </w:divBdr>
                          <w:divsChild>
                            <w:div w:id="127382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77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&#1091;&#1089;&#1087;&#1077;&#1096;&#1085;&#1072;&#1103;&#1096;&#1082;&#1086;&#1083;&#1072;.&#1088;&#1092;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russpremia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gbook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astrel-spb.ru/premiya-qrukopis-godaq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vmihalkov.ru/konkurs/" TargetMode="External"/><Relationship Id="rId14" Type="http://schemas.openxmlformats.org/officeDocument/2006/relationships/hyperlink" Target="http://litavrora.ru/index.php/us-news-8/item/264-konkurs-zerkalo-revolyutsi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973006-985B-41BE-9081-45C861F03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5</Pages>
  <Words>1251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25</cp:revision>
  <cp:lastPrinted>2013-09-17T06:40:00Z</cp:lastPrinted>
  <dcterms:created xsi:type="dcterms:W3CDTF">2017-01-30T14:19:00Z</dcterms:created>
  <dcterms:modified xsi:type="dcterms:W3CDTF">2017-08-04T05:55:00Z</dcterms:modified>
</cp:coreProperties>
</file>